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41" w:rsidRDefault="00007670" w:rsidP="00007670">
      <w:pPr>
        <w:jc w:val="center"/>
        <w:rPr>
          <w:b/>
          <w:sz w:val="40"/>
        </w:rPr>
      </w:pPr>
      <w:r w:rsidRPr="00007670">
        <w:rPr>
          <w:b/>
          <w:sz w:val="40"/>
        </w:rPr>
        <w:t>Nominace IMCA 2014</w:t>
      </w:r>
    </w:p>
    <w:p w:rsidR="00007670" w:rsidRDefault="00007670" w:rsidP="00007670">
      <w:pPr>
        <w:jc w:val="center"/>
        <w:rPr>
          <w:b/>
          <w:sz w:val="40"/>
        </w:rPr>
      </w:pPr>
    </w:p>
    <w:p w:rsidR="00007670" w:rsidRDefault="00007670" w:rsidP="00007670">
      <w:pPr>
        <w:rPr>
          <w:b/>
          <w:sz w:val="24"/>
        </w:rPr>
      </w:pPr>
      <w:r>
        <w:rPr>
          <w:b/>
          <w:sz w:val="24"/>
        </w:rPr>
        <w:t>Kategorie LA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3954"/>
      </w:tblGrid>
      <w:tr w:rsidR="00007670" w:rsidRPr="00007670" w:rsidTr="006E32B4">
        <w:trPr>
          <w:trHeight w:val="315"/>
        </w:trPr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Petra Sekerová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Eni</w:t>
            </w:r>
            <w:proofErr w:type="spellEnd"/>
          </w:p>
        </w:tc>
      </w:tr>
      <w:tr w:rsidR="00007670" w:rsidRPr="00007670" w:rsidTr="006E32B4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Adriana Slezáková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Crazy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Cowboy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Wonderfull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Dream</w:t>
            </w:r>
            <w:proofErr w:type="spellEnd"/>
          </w:p>
        </w:tc>
      </w:tr>
      <w:tr w:rsidR="00007670" w:rsidRPr="00007670" w:rsidTr="006E32B4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Eva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Kočnarová</w:t>
            </w:r>
            <w:proofErr w:type="spellEnd"/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A3Ch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Brownstorm</w:t>
            </w:r>
            <w:proofErr w:type="spellEnd"/>
          </w:p>
        </w:tc>
      </w:tr>
      <w:tr w:rsidR="00007670" w:rsidRPr="00007670" w:rsidTr="006E32B4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Eva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Kočnarová</w:t>
            </w:r>
            <w:proofErr w:type="spellEnd"/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Lentilka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Dajavera</w:t>
            </w:r>
            <w:proofErr w:type="spellEnd"/>
          </w:p>
        </w:tc>
      </w:tr>
      <w:tr w:rsidR="00007670" w:rsidRPr="00007670" w:rsidTr="006E32B4">
        <w:trPr>
          <w:trHeight w:val="31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Peter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Paško</w:t>
            </w:r>
            <w:proofErr w:type="spellEnd"/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Agira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Z Košic</w:t>
            </w:r>
          </w:p>
        </w:tc>
      </w:tr>
      <w:tr w:rsidR="00007670" w:rsidRPr="00007670" w:rsidTr="006E32B4">
        <w:trPr>
          <w:trHeight w:val="3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Jana Kořínková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Sarah</w:t>
            </w:r>
          </w:p>
        </w:tc>
      </w:tr>
    </w:tbl>
    <w:p w:rsidR="00007670" w:rsidRDefault="00007670" w:rsidP="00007670">
      <w:pPr>
        <w:rPr>
          <w:b/>
          <w:sz w:val="24"/>
        </w:rPr>
      </w:pPr>
    </w:p>
    <w:p w:rsidR="00007670" w:rsidRDefault="00007670" w:rsidP="00007670">
      <w:pPr>
        <w:rPr>
          <w:b/>
          <w:sz w:val="24"/>
        </w:rPr>
      </w:pPr>
      <w:r>
        <w:rPr>
          <w:b/>
          <w:sz w:val="24"/>
        </w:rPr>
        <w:t>Kategorie MA</w:t>
      </w: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720"/>
      </w:tblGrid>
      <w:tr w:rsidR="00007670" w:rsidRPr="00007670" w:rsidTr="00007670">
        <w:trPr>
          <w:trHeight w:val="315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Nikola Schovancová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A3Ch Beatrix z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Tylenu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Moravia</w:t>
            </w:r>
          </w:p>
        </w:tc>
        <w:bookmarkStart w:id="0" w:name="_GoBack"/>
        <w:bookmarkEnd w:id="0"/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Adriana Slezáková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A3Ch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Timi</w:t>
            </w:r>
            <w:proofErr w:type="spellEnd"/>
          </w:p>
        </w:tc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Adriana Slezáková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Arion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Fron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Fighter</w:t>
            </w:r>
          </w:p>
        </w:tc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Tereza Krejčí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Orchidee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Braunkönigin</w:t>
            </w:r>
            <w:proofErr w:type="spellEnd"/>
          </w:p>
        </w:tc>
      </w:tr>
      <w:tr w:rsidR="00007670" w:rsidRPr="00007670" w:rsidTr="00007670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Petra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Haspeklová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Besi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z Lukovského dvora</w:t>
            </w:r>
          </w:p>
        </w:tc>
      </w:tr>
    </w:tbl>
    <w:p w:rsidR="00007670" w:rsidRDefault="00007670" w:rsidP="00007670">
      <w:pPr>
        <w:rPr>
          <w:b/>
          <w:sz w:val="24"/>
        </w:rPr>
      </w:pPr>
    </w:p>
    <w:p w:rsidR="00007670" w:rsidRDefault="00007670" w:rsidP="00007670">
      <w:pPr>
        <w:rPr>
          <w:b/>
          <w:sz w:val="24"/>
        </w:rPr>
      </w:pPr>
      <w:r>
        <w:rPr>
          <w:b/>
          <w:sz w:val="24"/>
        </w:rPr>
        <w:t>Kategorie SA</w:t>
      </w:r>
    </w:p>
    <w:tbl>
      <w:tblPr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3140"/>
      </w:tblGrid>
      <w:tr w:rsidR="00007670" w:rsidRPr="00007670" w:rsidTr="00007670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Lenka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Sack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Sirka</w:t>
            </w:r>
          </w:p>
        </w:tc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Nikola Schovancová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Koudy</w:t>
            </w:r>
            <w:proofErr w:type="spellEnd"/>
          </w:p>
        </w:tc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Jitka Lebedová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Ax</w:t>
            </w:r>
            <w:proofErr w:type="spellEnd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-agility Bohemia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Alké</w:t>
            </w:r>
            <w:proofErr w:type="spellEnd"/>
          </w:p>
        </w:tc>
      </w:tr>
      <w:tr w:rsidR="00007670" w:rsidRPr="00007670" w:rsidTr="00007670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Barbora Kozlová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Eddie</w:t>
            </w:r>
            <w:proofErr w:type="spellEnd"/>
          </w:p>
        </w:tc>
      </w:tr>
      <w:tr w:rsidR="00007670" w:rsidRPr="00007670" w:rsidTr="00007670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Alena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Lustyková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A3Ch </w:t>
            </w:r>
            <w:proofErr w:type="spellStart"/>
            <w:r w:rsidRPr="000076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Aramis</w:t>
            </w:r>
            <w:proofErr w:type="spellEnd"/>
          </w:p>
        </w:tc>
      </w:tr>
    </w:tbl>
    <w:p w:rsidR="00007670" w:rsidRDefault="00007670" w:rsidP="00007670">
      <w:pPr>
        <w:rPr>
          <w:b/>
          <w:sz w:val="24"/>
        </w:rPr>
      </w:pPr>
    </w:p>
    <w:p w:rsidR="00007670" w:rsidRPr="00007670" w:rsidRDefault="00007670" w:rsidP="00007670">
      <w:pPr>
        <w:jc w:val="center"/>
        <w:rPr>
          <w:b/>
          <w:sz w:val="40"/>
        </w:rPr>
      </w:pPr>
      <w:r w:rsidRPr="00007670">
        <w:rPr>
          <w:b/>
          <w:sz w:val="40"/>
        </w:rPr>
        <w:t>Nominace PAWC 2014</w:t>
      </w:r>
    </w:p>
    <w:p w:rsidR="00007670" w:rsidRDefault="00007670" w:rsidP="00007670">
      <w:pPr>
        <w:rPr>
          <w:b/>
          <w:sz w:val="24"/>
        </w:rPr>
      </w:pP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033"/>
      </w:tblGrid>
      <w:tr w:rsidR="00007670" w:rsidRPr="00007670" w:rsidTr="006E32B4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René Gabriel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Pure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Cranberry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Lady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Anarion</w:t>
            </w:r>
            <w:proofErr w:type="spellEnd"/>
          </w:p>
        </w:tc>
      </w:tr>
      <w:tr w:rsidR="00007670" w:rsidRPr="00007670" w:rsidTr="006E32B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René Gabriel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Ambra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Fidget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Velvet Felicity</w:t>
            </w:r>
          </w:p>
        </w:tc>
      </w:tr>
      <w:tr w:rsidR="00007670" w:rsidRPr="00007670" w:rsidTr="006E32B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Marie Kellnerová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Arsy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Agility Bohemia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Alké</w:t>
            </w:r>
            <w:proofErr w:type="spellEnd"/>
          </w:p>
        </w:tc>
      </w:tr>
      <w:tr w:rsidR="00007670" w:rsidRPr="00007670" w:rsidTr="006E32B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Marie Kellnerová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Wild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Bill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Nueva</w:t>
            </w:r>
            <w:proofErr w:type="spellEnd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Sorpresa</w:t>
            </w:r>
            <w:proofErr w:type="spellEnd"/>
          </w:p>
        </w:tc>
      </w:tr>
      <w:tr w:rsidR="00007670" w:rsidRPr="00007670" w:rsidTr="006E32B4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Hedvika Rychnovská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670" w:rsidRPr="00007670" w:rsidRDefault="00007670" w:rsidP="00007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76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Attila Rychlá tlapka</w:t>
            </w:r>
          </w:p>
        </w:tc>
      </w:tr>
    </w:tbl>
    <w:p w:rsidR="00007670" w:rsidRPr="00007670" w:rsidRDefault="00007670" w:rsidP="00007670">
      <w:pPr>
        <w:rPr>
          <w:b/>
          <w:sz w:val="24"/>
        </w:rPr>
      </w:pPr>
    </w:p>
    <w:sectPr w:rsidR="00007670" w:rsidRPr="0000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70"/>
    <w:rsid w:val="00007670"/>
    <w:rsid w:val="00177841"/>
    <w:rsid w:val="006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C990-91E8-471E-B071-5743B27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Mašek</dc:creator>
  <cp:keywords/>
  <dc:description/>
  <cp:lastModifiedBy>Stanislav Mašek</cp:lastModifiedBy>
  <cp:revision>1</cp:revision>
  <dcterms:created xsi:type="dcterms:W3CDTF">2014-06-23T16:40:00Z</dcterms:created>
  <dcterms:modified xsi:type="dcterms:W3CDTF">2014-06-23T16:55:00Z</dcterms:modified>
</cp:coreProperties>
</file>