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22F58C" w14:textId="03E0E3DC" w:rsidR="007B6968" w:rsidRPr="007B6968" w:rsidRDefault="007B6968" w:rsidP="007B6968">
      <w:pPr>
        <w:spacing w:after="0" w:line="240" w:lineRule="auto"/>
        <w:jc w:val="center"/>
        <w:rPr>
          <w:b/>
          <w:bCs/>
          <w:sz w:val="28"/>
          <w:szCs w:val="28"/>
        </w:rPr>
      </w:pPr>
      <w:r w:rsidRPr="007B6968">
        <w:rPr>
          <w:b/>
          <w:bCs/>
          <w:sz w:val="28"/>
          <w:szCs w:val="28"/>
        </w:rPr>
        <w:t>NABÍDKA</w:t>
      </w:r>
    </w:p>
    <w:p w14:paraId="0C6671D8" w14:textId="21B60C14" w:rsidR="007B6968" w:rsidRPr="007B6968" w:rsidRDefault="007B6968" w:rsidP="007B6968">
      <w:pPr>
        <w:spacing w:after="0" w:line="240" w:lineRule="auto"/>
        <w:jc w:val="center"/>
        <w:rPr>
          <w:b/>
          <w:bCs/>
        </w:rPr>
      </w:pPr>
      <w:r w:rsidRPr="007B6968">
        <w:rPr>
          <w:b/>
          <w:bCs/>
        </w:rPr>
        <w:t>na pořádání 1. Kvalifikačního závodu na AWC, EO, MČR 202</w:t>
      </w:r>
      <w:r w:rsidR="003713B9">
        <w:rPr>
          <w:b/>
          <w:bCs/>
        </w:rPr>
        <w:t>5</w:t>
      </w:r>
      <w:r w:rsidRPr="007B6968">
        <w:rPr>
          <w:b/>
          <w:bCs/>
        </w:rPr>
        <w:t xml:space="preserve"> kat. XS/S/M </w:t>
      </w:r>
    </w:p>
    <w:p w14:paraId="780C68EB" w14:textId="0AAB086C" w:rsidR="007B6968" w:rsidRPr="007B6968" w:rsidRDefault="00FE3CF3" w:rsidP="007B6968">
      <w:pPr>
        <w:spacing w:after="0" w:line="240" w:lineRule="auto"/>
        <w:jc w:val="center"/>
        <w:rPr>
          <w:b/>
          <w:bCs/>
        </w:rPr>
      </w:pPr>
      <w:r>
        <w:rPr>
          <w:b/>
          <w:bCs/>
        </w:rPr>
        <w:t>22.3.</w:t>
      </w:r>
      <w:r w:rsidR="007B6968" w:rsidRPr="007B6968">
        <w:rPr>
          <w:b/>
          <w:bCs/>
        </w:rPr>
        <w:t>202</w:t>
      </w:r>
      <w:r w:rsidR="00DB29BD">
        <w:rPr>
          <w:b/>
          <w:bCs/>
        </w:rPr>
        <w:t>5</w:t>
      </w:r>
      <w:r w:rsidR="007B6968" w:rsidRPr="007B6968">
        <w:rPr>
          <w:b/>
          <w:bCs/>
        </w:rPr>
        <w:t xml:space="preserve"> </w:t>
      </w:r>
      <w:r w:rsidR="00DB29BD">
        <w:rPr>
          <w:b/>
          <w:bCs/>
        </w:rPr>
        <w:t>–</w:t>
      </w:r>
      <w:r w:rsidR="007B6968" w:rsidRPr="007B6968">
        <w:rPr>
          <w:b/>
          <w:bCs/>
        </w:rPr>
        <w:t xml:space="preserve"> </w:t>
      </w:r>
      <w:r w:rsidR="00DB29BD">
        <w:rPr>
          <w:b/>
          <w:bCs/>
        </w:rPr>
        <w:t>23.3</w:t>
      </w:r>
      <w:r w:rsidR="007B6968" w:rsidRPr="007B6968">
        <w:rPr>
          <w:b/>
          <w:bCs/>
        </w:rPr>
        <w:t>. 202</w:t>
      </w:r>
      <w:r w:rsidR="00DB29BD">
        <w:rPr>
          <w:b/>
          <w:bCs/>
        </w:rPr>
        <w:t>5</w:t>
      </w:r>
    </w:p>
    <w:p w14:paraId="1421735C" w14:textId="68ED8721" w:rsidR="00A53AAF" w:rsidRPr="001509DE" w:rsidRDefault="00EE28E6" w:rsidP="001509DE">
      <w:pPr>
        <w:pStyle w:val="Nadpis1"/>
      </w:pPr>
      <w:r w:rsidRPr="001509DE">
        <w:t>Základní kontaktní údaje uchazeče</w:t>
      </w:r>
    </w:p>
    <w:tbl>
      <w:tblPr>
        <w:tblStyle w:val="Mkatabulky"/>
        <w:tblW w:w="0" w:type="auto"/>
        <w:tblLook w:val="04A0" w:firstRow="1" w:lastRow="0" w:firstColumn="1" w:lastColumn="0" w:noHBand="0" w:noVBand="1"/>
      </w:tblPr>
      <w:tblGrid>
        <w:gridCol w:w="4531"/>
        <w:gridCol w:w="4531"/>
      </w:tblGrid>
      <w:tr w:rsidR="00EE28E6" w14:paraId="129A7FF7" w14:textId="77777777" w:rsidTr="00EE28E6">
        <w:tc>
          <w:tcPr>
            <w:tcW w:w="4531" w:type="dxa"/>
          </w:tcPr>
          <w:p w14:paraId="5C63C6BF" w14:textId="53596B01" w:rsidR="00EE28E6" w:rsidRDefault="00EE28E6">
            <w:r>
              <w:t xml:space="preserve">Název organizace, pokud se uchází o organizaci Klub nebo </w:t>
            </w:r>
            <w:r w:rsidR="00DE0AA1">
              <w:t>jiná organizace, v případě fyzických osob jméno a příjmení:</w:t>
            </w:r>
          </w:p>
        </w:tc>
        <w:tc>
          <w:tcPr>
            <w:tcW w:w="4531" w:type="dxa"/>
          </w:tcPr>
          <w:p w14:paraId="633F010D" w14:textId="77777777" w:rsidR="003F37BA" w:rsidRDefault="003F37BA">
            <w:r>
              <w:t>Jitka Slánská</w:t>
            </w:r>
          </w:p>
          <w:p w14:paraId="7ACC81BF" w14:textId="735F9384" w:rsidR="00EE28E6" w:rsidRDefault="003F37BA">
            <w:r>
              <w:t>IČ 18398197, DIČ CZ6253151168</w:t>
            </w:r>
          </w:p>
        </w:tc>
      </w:tr>
      <w:tr w:rsidR="00EE28E6" w14:paraId="3D66BBAD" w14:textId="77777777" w:rsidTr="00EE28E6">
        <w:tc>
          <w:tcPr>
            <w:tcW w:w="4531" w:type="dxa"/>
          </w:tcPr>
          <w:p w14:paraId="4C2BD8B5" w14:textId="14B550DF" w:rsidR="00EE28E6" w:rsidRDefault="00FF317C" w:rsidP="00EE28E6">
            <w:r>
              <w:t>Kontaktní e-mail:</w:t>
            </w:r>
          </w:p>
        </w:tc>
        <w:tc>
          <w:tcPr>
            <w:tcW w:w="4531" w:type="dxa"/>
          </w:tcPr>
          <w:p w14:paraId="49257783" w14:textId="7835A83A" w:rsidR="00EE28E6" w:rsidRDefault="003F37BA" w:rsidP="00EE28E6">
            <w:r>
              <w:t>jitkaslanska@seznam.cz</w:t>
            </w:r>
          </w:p>
        </w:tc>
      </w:tr>
      <w:tr w:rsidR="00DE0AA1" w14:paraId="333CA9F1" w14:textId="77777777" w:rsidTr="00EE28E6">
        <w:tc>
          <w:tcPr>
            <w:tcW w:w="4531" w:type="dxa"/>
          </w:tcPr>
          <w:p w14:paraId="293AA295" w14:textId="204362C9" w:rsidR="00DE0AA1" w:rsidRDefault="00FF317C" w:rsidP="00DE0AA1">
            <w:r>
              <w:t>Kontaktní telefon:</w:t>
            </w:r>
          </w:p>
        </w:tc>
        <w:tc>
          <w:tcPr>
            <w:tcW w:w="4531" w:type="dxa"/>
          </w:tcPr>
          <w:p w14:paraId="497BF396" w14:textId="11DAA696" w:rsidR="00DE0AA1" w:rsidRDefault="003F37BA" w:rsidP="00DE0AA1">
            <w:r>
              <w:t>776 724 661</w:t>
            </w:r>
          </w:p>
        </w:tc>
      </w:tr>
      <w:tr w:rsidR="00DE0AA1" w14:paraId="35E6C3CD" w14:textId="77777777" w:rsidTr="00EE28E6">
        <w:tc>
          <w:tcPr>
            <w:tcW w:w="4531" w:type="dxa"/>
          </w:tcPr>
          <w:p w14:paraId="39506455" w14:textId="46179215" w:rsidR="00DE0AA1" w:rsidRDefault="00FF317C" w:rsidP="00DE0AA1">
            <w:r>
              <w:t>Osoba zodpovědná za celkovou organizaci:</w:t>
            </w:r>
          </w:p>
        </w:tc>
        <w:tc>
          <w:tcPr>
            <w:tcW w:w="4531" w:type="dxa"/>
          </w:tcPr>
          <w:p w14:paraId="5C25EC4A" w14:textId="27FE18F4" w:rsidR="00DE0AA1" w:rsidRDefault="003F37BA" w:rsidP="00DE0AA1">
            <w:r>
              <w:t>Jitka Slánská</w:t>
            </w:r>
          </w:p>
        </w:tc>
      </w:tr>
      <w:tr w:rsidR="00FF317C" w14:paraId="611A01FF" w14:textId="77777777" w:rsidTr="00EE28E6">
        <w:tc>
          <w:tcPr>
            <w:tcW w:w="4531" w:type="dxa"/>
          </w:tcPr>
          <w:p w14:paraId="4B9C1FA8" w14:textId="0B697F0B" w:rsidR="00FF317C" w:rsidRDefault="00FF317C" w:rsidP="00DE0AA1">
            <w:r>
              <w:t>Telefon:</w:t>
            </w:r>
          </w:p>
        </w:tc>
        <w:tc>
          <w:tcPr>
            <w:tcW w:w="4531" w:type="dxa"/>
          </w:tcPr>
          <w:p w14:paraId="3F775C3A" w14:textId="7B43665D" w:rsidR="00FF317C" w:rsidRDefault="003F37BA" w:rsidP="00DE0AA1">
            <w:r>
              <w:t>776 724 661</w:t>
            </w:r>
          </w:p>
        </w:tc>
      </w:tr>
      <w:tr w:rsidR="003F37BA" w14:paraId="1FBF8E47" w14:textId="77777777" w:rsidTr="00EE28E6">
        <w:tc>
          <w:tcPr>
            <w:tcW w:w="4531" w:type="dxa"/>
          </w:tcPr>
          <w:p w14:paraId="5B2AAE10" w14:textId="43F13C54" w:rsidR="003F37BA" w:rsidRDefault="003F37BA" w:rsidP="003F37BA">
            <w:r>
              <w:t>E-mail:</w:t>
            </w:r>
          </w:p>
        </w:tc>
        <w:tc>
          <w:tcPr>
            <w:tcW w:w="4531" w:type="dxa"/>
          </w:tcPr>
          <w:p w14:paraId="0F648E9B" w14:textId="06610AB1" w:rsidR="003F37BA" w:rsidRDefault="003F37BA" w:rsidP="003F37BA">
            <w:r>
              <w:t>jitkaslanska@seznam.cz</w:t>
            </w:r>
          </w:p>
        </w:tc>
      </w:tr>
      <w:tr w:rsidR="003F37BA" w14:paraId="16A6467F" w14:textId="77777777" w:rsidTr="00BB191C">
        <w:tc>
          <w:tcPr>
            <w:tcW w:w="4531" w:type="dxa"/>
          </w:tcPr>
          <w:p w14:paraId="368FF88A" w14:textId="77777777" w:rsidR="003F37BA" w:rsidRDefault="003F37BA" w:rsidP="003F37BA">
            <w:r>
              <w:t>Zástupce hlavního organizátora:</w:t>
            </w:r>
          </w:p>
        </w:tc>
        <w:tc>
          <w:tcPr>
            <w:tcW w:w="4531" w:type="dxa"/>
          </w:tcPr>
          <w:p w14:paraId="4C3E8CA4" w14:textId="03F4314D" w:rsidR="003F37BA" w:rsidRDefault="003F37BA" w:rsidP="003F37BA">
            <w:r>
              <w:t>Jakub Diviš</w:t>
            </w:r>
          </w:p>
        </w:tc>
      </w:tr>
      <w:tr w:rsidR="003F37BA" w14:paraId="4C2DED40" w14:textId="77777777" w:rsidTr="00EE28E6">
        <w:tc>
          <w:tcPr>
            <w:tcW w:w="4531" w:type="dxa"/>
          </w:tcPr>
          <w:p w14:paraId="7880AADF" w14:textId="15EC4FC1" w:rsidR="003F37BA" w:rsidRDefault="003F37BA" w:rsidP="003F37BA">
            <w:r>
              <w:t>Telefon:</w:t>
            </w:r>
          </w:p>
        </w:tc>
        <w:tc>
          <w:tcPr>
            <w:tcW w:w="4531" w:type="dxa"/>
          </w:tcPr>
          <w:p w14:paraId="7B281802" w14:textId="05ABEC37" w:rsidR="003F37BA" w:rsidRDefault="003F37BA" w:rsidP="003F37BA">
            <w:r>
              <w:t>721 555 834</w:t>
            </w:r>
          </w:p>
        </w:tc>
      </w:tr>
      <w:tr w:rsidR="003F37BA" w14:paraId="1C10B617" w14:textId="77777777" w:rsidTr="00EE28E6">
        <w:tc>
          <w:tcPr>
            <w:tcW w:w="4531" w:type="dxa"/>
          </w:tcPr>
          <w:p w14:paraId="364BBE41" w14:textId="25BC506B" w:rsidR="003F37BA" w:rsidRDefault="003F37BA" w:rsidP="003F37BA">
            <w:r>
              <w:t>E-mail:</w:t>
            </w:r>
          </w:p>
        </w:tc>
        <w:tc>
          <w:tcPr>
            <w:tcW w:w="4531" w:type="dxa"/>
          </w:tcPr>
          <w:p w14:paraId="12CEA15A" w14:textId="62B7539A" w:rsidR="003F37BA" w:rsidRDefault="003F37BA" w:rsidP="003F37BA">
            <w:r>
              <w:t>jakubdivis@outlook.com</w:t>
            </w:r>
          </w:p>
        </w:tc>
      </w:tr>
    </w:tbl>
    <w:p w14:paraId="5E0E6148" w14:textId="37C63207" w:rsidR="00217F1F" w:rsidRPr="001509DE" w:rsidRDefault="00EF1433" w:rsidP="001509DE">
      <w:pPr>
        <w:pStyle w:val="Nadpis1"/>
      </w:pPr>
      <w:r w:rsidRPr="001509DE">
        <w:t>Dosavadní z</w:t>
      </w:r>
      <w:r w:rsidR="00E8146C" w:rsidRPr="001509DE">
        <w:t xml:space="preserve">kušenosti </w:t>
      </w:r>
      <w:r w:rsidR="0063765E" w:rsidRPr="001509DE">
        <w:t>pořadatele</w:t>
      </w:r>
      <w:r w:rsidRPr="001509DE">
        <w:t xml:space="preserve"> s organizací závodů</w:t>
      </w:r>
    </w:p>
    <w:p w14:paraId="0CDC0C90" w14:textId="2B448C7C" w:rsidR="00217F1F" w:rsidRDefault="00A44081" w:rsidP="005D3408">
      <w:pPr>
        <w:jc w:val="both"/>
      </w:pPr>
      <w:r>
        <w:t>Zde prosím uveďte stručný</w:t>
      </w:r>
      <w:r w:rsidR="00217F1F">
        <w:t xml:space="preserve"> popis závodů, které </w:t>
      </w:r>
      <w:r>
        <w:t xml:space="preserve">jste pořádali </w:t>
      </w:r>
      <w:r w:rsidR="00217F1F">
        <w:t xml:space="preserve">v uplynulých </w:t>
      </w:r>
      <w:r w:rsidR="005D3408">
        <w:t>5</w:t>
      </w:r>
      <w:r w:rsidR="00217F1F">
        <w:t xml:space="preserve"> letech s uvedením názvu závodu, počtu účastníků, datumu a místa konání závodu.</w:t>
      </w:r>
    </w:p>
    <w:p w14:paraId="6EA4A9B0" w14:textId="2D0D1287" w:rsidR="00E8146C" w:rsidRDefault="003F37BA" w:rsidP="003F37BA">
      <w:pPr>
        <w:jc w:val="both"/>
      </w:pPr>
      <w:r>
        <w:t>Už 1</w:t>
      </w:r>
      <w:r w:rsidR="00507CFE">
        <w:t>2</w:t>
      </w:r>
      <w:r>
        <w:t xml:space="preserve"> let pořádám série závodů, na kterých není téměř nikdy méně, než 100 lidí. Jedná se o Zimní pohár (120 – 130 lidí), zkoušky (120 – 130 lidí). Dříve ve Všeticích, Ratenicích, Berouně, nyní převážně v Tachyon Sport Areně.</w:t>
      </w:r>
    </w:p>
    <w:p w14:paraId="545AEE1B" w14:textId="497A03B8" w:rsidR="00E8146C" w:rsidRDefault="00E8146C" w:rsidP="001509DE">
      <w:pPr>
        <w:pStyle w:val="Nadpis1"/>
      </w:pPr>
      <w:r w:rsidRPr="00E8146C">
        <w:t>Popis a složení organizačního týmu</w:t>
      </w:r>
    </w:p>
    <w:p w14:paraId="6AD3F652" w14:textId="16CBA094" w:rsidR="00A44081" w:rsidRPr="00A44081" w:rsidRDefault="00A44081" w:rsidP="00A44081">
      <w:pPr>
        <w:jc w:val="both"/>
      </w:pPr>
      <w:r>
        <w:t>Zde</w:t>
      </w:r>
      <w:r w:rsidR="007B1996">
        <w:t>,</w:t>
      </w:r>
      <w:r>
        <w:t xml:space="preserve"> prosím</w:t>
      </w:r>
      <w:r w:rsidR="007B1996">
        <w:t>,</w:t>
      </w:r>
      <w:r>
        <w:t xml:space="preserve"> uveďte z</w:t>
      </w:r>
      <w:r w:rsidRPr="00A44081">
        <w:t>ákladní informace, kdo se na pořádání bude podílet, jak plánujete zajistit pomocníky, zda se bude podílet nějaký Klub nebo zda chcete pořádat závody v nějaké skupině lidí</w:t>
      </w:r>
    </w:p>
    <w:p w14:paraId="7F5AF0BC" w14:textId="0AA0727A" w:rsidR="003F37BA" w:rsidRPr="003A6DEF" w:rsidRDefault="003F37BA" w:rsidP="003F37BA">
      <w:r>
        <w:t xml:space="preserve">Disponuji stálým pořadatelským týmem, který se na pořádání závodů podílí. Na větší závody vždy </w:t>
      </w:r>
      <w:r w:rsidR="00FD6B2E">
        <w:t>přibíráme</w:t>
      </w:r>
      <w:r>
        <w:t xml:space="preserve"> do týmu pomocníky/zkušené agiliťáky s pořadatelskou praxí. Při </w:t>
      </w:r>
      <w:r w:rsidR="004A3D4C">
        <w:t>dvou parkurech</w:t>
      </w:r>
      <w:r>
        <w:t xml:space="preserve"> čítá tým cca </w:t>
      </w:r>
      <w:r w:rsidR="004A3D4C">
        <w:t>24</w:t>
      </w:r>
      <w:r>
        <w:t xml:space="preserve"> osob, pakliže se závodí celý den. Pomocníci jsou zpravidla lidé, kteří s námi již závody pořádali. Částečně sami běhají, někteří se věnují pouze pořadatelské činnosti. V případě, že někdo ze stálého týmu nemůže, oslovujeme veřejnost prostřednictvím FB.</w:t>
      </w:r>
    </w:p>
    <w:p w14:paraId="5ED248B7" w14:textId="7F003014" w:rsidR="003F37BA" w:rsidRPr="008E052C" w:rsidRDefault="00FD6B2E" w:rsidP="003F37BA">
      <w:pPr>
        <w:spacing w:after="0" w:line="240" w:lineRule="auto"/>
      </w:pPr>
      <w:r>
        <w:rPr>
          <w:b/>
          <w:bCs/>
        </w:rPr>
        <w:t>Jitka Slánská</w:t>
      </w:r>
      <w:r w:rsidR="003F37BA">
        <w:rPr>
          <w:b/>
          <w:bCs/>
        </w:rPr>
        <w:t xml:space="preserve"> </w:t>
      </w:r>
      <w:r>
        <w:t>6</w:t>
      </w:r>
      <w:r w:rsidR="00FC22AA">
        <w:t>2</w:t>
      </w:r>
      <w:r w:rsidR="003F37BA" w:rsidRPr="00E772A3">
        <w:t xml:space="preserve"> let, </w:t>
      </w:r>
      <w:r w:rsidR="003F37BA">
        <w:t>pořadatel,</w:t>
      </w:r>
      <w:r>
        <w:t xml:space="preserve"> trenér,</w:t>
      </w:r>
      <w:r w:rsidR="003F37BA">
        <w:t xml:space="preserve"> aktivní závodník </w:t>
      </w:r>
    </w:p>
    <w:p w14:paraId="622F5A1C" w14:textId="7B7D9368" w:rsidR="003F37BA" w:rsidRDefault="003F37BA" w:rsidP="003F37BA">
      <w:pPr>
        <w:spacing w:after="0" w:line="240" w:lineRule="auto"/>
        <w:rPr>
          <w:b/>
          <w:bCs/>
        </w:rPr>
      </w:pPr>
      <w:r w:rsidRPr="00E772A3">
        <w:rPr>
          <w:b/>
          <w:bCs/>
        </w:rPr>
        <w:t>Jakub Diviš</w:t>
      </w:r>
      <w:r>
        <w:t xml:space="preserve"> 2</w:t>
      </w:r>
      <w:r w:rsidR="00FC22AA">
        <w:t>3</w:t>
      </w:r>
      <w:r>
        <w:t xml:space="preserve"> let, pořadatel, </w:t>
      </w:r>
      <w:r w:rsidR="00FD6B2E">
        <w:t xml:space="preserve">trenér, </w:t>
      </w:r>
      <w:r>
        <w:t>aktivní závodník (angličtina, španělština, němčina), certifikovaný zdravotník pro dětské akce</w:t>
      </w:r>
    </w:p>
    <w:p w14:paraId="1C8F225C" w14:textId="3BEB06F3" w:rsidR="00A44081" w:rsidRDefault="00204800" w:rsidP="001509DE">
      <w:pPr>
        <w:pStyle w:val="Nadpis1"/>
      </w:pPr>
      <w:r>
        <w:t>Popis naplnění požadavků na zázemí s využitím tabulky v příloze č. 1</w:t>
      </w:r>
    </w:p>
    <w:p w14:paraId="2EBC641E" w14:textId="77777777" w:rsidR="00D77B8B" w:rsidRDefault="008A7D7A" w:rsidP="005D3408">
      <w:pPr>
        <w:jc w:val="both"/>
      </w:pPr>
      <w:r>
        <w:t>Zde prosím uveďte popis areálu, který nabízíte pro pořádání dané akce včetně stručného popisu. Pokud je popis dostupný někde na internetu, stačí vložit odkaz na příslušné webové stránky.</w:t>
      </w:r>
    </w:p>
    <w:p w14:paraId="54020635" w14:textId="59E2454C" w:rsidR="00204800" w:rsidRDefault="00D77B8B" w:rsidP="005D3408">
      <w:pPr>
        <w:jc w:val="both"/>
      </w:pPr>
      <w:r>
        <w:t xml:space="preserve">Popis doplňte vyplněnou tabulkou z přílohy č. 1. </w:t>
      </w:r>
      <w:r w:rsidR="00204800" w:rsidRPr="00204800">
        <w:t>Tabulku můžete vložit buď přímo do textu nebo jako samostatnou přílohu.</w:t>
      </w:r>
    </w:p>
    <w:p w14:paraId="7A5C90E8" w14:textId="0DD85F4F" w:rsidR="00FD6B2E" w:rsidRDefault="00FD6B2E" w:rsidP="00FD6B2E">
      <w:r>
        <w:t xml:space="preserve">Závod proběhne v Tachyon Sport Areně. Popis areálu a Provozní řád areálu je na </w:t>
      </w:r>
      <w:hyperlink r:id="rId8" w:history="1">
        <w:r w:rsidRPr="001F4726">
          <w:rPr>
            <w:rStyle w:val="Hypertextovodkaz"/>
          </w:rPr>
          <w:t>https://tachyon.dogres.cz/</w:t>
        </w:r>
      </w:hyperlink>
      <w:r>
        <w:rPr>
          <w:rStyle w:val="Hypertextovodkaz"/>
        </w:rPr>
        <w:t xml:space="preserve"> </w:t>
      </w:r>
      <w:r>
        <w:t>Další informace jsou na FB stránce haly.</w:t>
      </w:r>
    </w:p>
    <w:p w14:paraId="12491B19" w14:textId="5877B7C4" w:rsidR="007B6968" w:rsidRDefault="00FD6B2E" w:rsidP="00FD6B2E">
      <w:r>
        <w:t>Akce bude po</w:t>
      </w:r>
      <w:r w:rsidR="00946528">
        <w:t>ř</w:t>
      </w:r>
      <w:r>
        <w:t>ádána v hale, na umělé trávě JUTA Grass</w:t>
      </w:r>
      <w:r w:rsidR="00946528">
        <w:t xml:space="preserve"> </w:t>
      </w:r>
      <w:r w:rsidR="007B6968">
        <w:t>na dv</w:t>
      </w:r>
      <w:r w:rsidR="00946528">
        <w:t>ou parkurech</w:t>
      </w:r>
      <w:r w:rsidR="006C7989">
        <w:t>.</w:t>
      </w:r>
    </w:p>
    <w:p w14:paraId="4C30019A" w14:textId="03D1C0A2" w:rsidR="00FD6B2E" w:rsidRDefault="00FD6B2E" w:rsidP="00FD6B2E">
      <w:r>
        <w:lastRenderedPageBreak/>
        <w:t>Tribuna pro 200 osob. Parkování přímo v areálu. Dostatek toalet přímo v zázemí haly. Kavárna. Podmínkou pořádání je striktní dodržování Provozního řádu. V případě jeho porušení je pořadatel oprávněn požadovat pokutu nebo závodníka z akce vykázat.</w:t>
      </w:r>
    </w:p>
    <w:p w14:paraId="68BA4B62" w14:textId="0B56904A" w:rsidR="00FD6B2E" w:rsidRDefault="00FD6B2E" w:rsidP="00FD6B2E">
      <w:r>
        <w:t>Občerstvení v hale a prodej kynologického sortimentu zajišťuje v místě pronajímatel haly. Další stánky mohou být umístěny dle konkrétní dohody s pořadatelem a pronajímatelem (za úplatu).</w:t>
      </w:r>
    </w:p>
    <w:p w14:paraId="08842490" w14:textId="233A5DD2" w:rsidR="00204800" w:rsidRDefault="001509DE" w:rsidP="001509DE">
      <w:pPr>
        <w:pStyle w:val="Nadpis1"/>
      </w:pPr>
      <w:r>
        <w:t>Nabídková cena</w:t>
      </w:r>
    </w:p>
    <w:p w14:paraId="6DA05F33" w14:textId="77777777" w:rsidR="00FD6B2E" w:rsidRPr="004A62D0" w:rsidRDefault="00FD6B2E" w:rsidP="00FD6B2E">
      <w:r>
        <w:t xml:space="preserve">Níže uvedené </w:t>
      </w:r>
    </w:p>
    <w:tbl>
      <w:tblPr>
        <w:tblStyle w:val="Mkatabulky"/>
        <w:tblW w:w="0" w:type="auto"/>
        <w:tblLook w:val="04A0" w:firstRow="1" w:lastRow="0" w:firstColumn="1" w:lastColumn="0" w:noHBand="0" w:noVBand="1"/>
      </w:tblPr>
      <w:tblGrid>
        <w:gridCol w:w="4531"/>
        <w:gridCol w:w="4531"/>
      </w:tblGrid>
      <w:tr w:rsidR="00FD6B2E" w14:paraId="6259CB38" w14:textId="77777777" w:rsidTr="0084465F">
        <w:trPr>
          <w:trHeight w:val="454"/>
        </w:trPr>
        <w:tc>
          <w:tcPr>
            <w:tcW w:w="4531" w:type="dxa"/>
            <w:vAlign w:val="center"/>
          </w:tcPr>
          <w:p w14:paraId="3C7106FD" w14:textId="77777777" w:rsidR="00FD6B2E" w:rsidRPr="001509DE" w:rsidRDefault="00FD6B2E" w:rsidP="0084465F">
            <w:pPr>
              <w:rPr>
                <w:b/>
                <w:bCs/>
              </w:rPr>
            </w:pPr>
            <w:r w:rsidRPr="001509DE">
              <w:rPr>
                <w:b/>
                <w:bCs/>
              </w:rPr>
              <w:t>Položka</w:t>
            </w:r>
          </w:p>
        </w:tc>
        <w:tc>
          <w:tcPr>
            <w:tcW w:w="4531" w:type="dxa"/>
            <w:vAlign w:val="center"/>
          </w:tcPr>
          <w:p w14:paraId="5725DB45" w14:textId="77777777" w:rsidR="00FD6B2E" w:rsidRPr="001509DE" w:rsidRDefault="00FD6B2E" w:rsidP="0084465F">
            <w:pPr>
              <w:rPr>
                <w:b/>
                <w:bCs/>
              </w:rPr>
            </w:pPr>
            <w:r w:rsidRPr="001509DE">
              <w:rPr>
                <w:b/>
                <w:bCs/>
              </w:rPr>
              <w:t>Nabídková cena</w:t>
            </w:r>
            <w:r>
              <w:rPr>
                <w:b/>
                <w:bCs/>
              </w:rPr>
              <w:t xml:space="preserve"> v Kč</w:t>
            </w:r>
          </w:p>
        </w:tc>
      </w:tr>
      <w:tr w:rsidR="00FD6B2E" w14:paraId="5E1689BF" w14:textId="77777777" w:rsidTr="0084465F">
        <w:trPr>
          <w:trHeight w:val="454"/>
        </w:trPr>
        <w:tc>
          <w:tcPr>
            <w:tcW w:w="4531" w:type="dxa"/>
            <w:vAlign w:val="center"/>
          </w:tcPr>
          <w:p w14:paraId="29D6056D" w14:textId="77777777" w:rsidR="00FD6B2E" w:rsidRDefault="00FD6B2E" w:rsidP="0084465F">
            <w:r>
              <w:t>Cena za pronájem areálu (cena by měla obsahovat kompletní náklady na pronájem areálu, tedy např. včetně ceny za pronájem parkovací plochy, poplatky za úklid areálu apod.)</w:t>
            </w:r>
          </w:p>
        </w:tc>
        <w:tc>
          <w:tcPr>
            <w:tcW w:w="4531" w:type="dxa"/>
            <w:vAlign w:val="center"/>
          </w:tcPr>
          <w:p w14:paraId="129AF786" w14:textId="05154E79" w:rsidR="00FD6B2E" w:rsidRDefault="00FD6B2E" w:rsidP="0084465F">
            <w:r>
              <w:t>15.000 Kč/den + 50 Kč za den za každého účastníka (počítá se dle skutečnosti). Orientačně při variantě dvoudenních závodů při počtu 150 týmů (120 osob) činí nájemné za celou akci 42.000 Kč. Nájemné již zahrnuje všechny náklady.</w:t>
            </w:r>
            <w:r w:rsidR="00E068DA">
              <w:t xml:space="preserve"> Fakturuje Tachyon Sport Arena s.r.o. přímo Klubu agility.</w:t>
            </w:r>
          </w:p>
        </w:tc>
      </w:tr>
      <w:tr w:rsidR="00FD6B2E" w14:paraId="5F489D39" w14:textId="77777777" w:rsidTr="0084465F">
        <w:trPr>
          <w:trHeight w:val="454"/>
        </w:trPr>
        <w:tc>
          <w:tcPr>
            <w:tcW w:w="4531" w:type="dxa"/>
            <w:vAlign w:val="center"/>
          </w:tcPr>
          <w:p w14:paraId="21AF5BD3" w14:textId="77777777" w:rsidR="00FD6B2E" w:rsidRDefault="00FD6B2E" w:rsidP="0084465F">
            <w:r>
              <w:t>Odměna organizátorovi za pořádání akce (jedná se o částku, kterou organizátor dostane jako odměnu za pořádání akce). Náklady na pomocníky budou hrazeny samostatně a nejsou součástí této částky.</w:t>
            </w:r>
          </w:p>
        </w:tc>
        <w:tc>
          <w:tcPr>
            <w:tcW w:w="4531" w:type="dxa"/>
            <w:vAlign w:val="center"/>
          </w:tcPr>
          <w:p w14:paraId="5F6275A8" w14:textId="5BECBDDC" w:rsidR="00FD6B2E" w:rsidRDefault="00FD6B2E" w:rsidP="0084465F">
            <w:r>
              <w:t xml:space="preserve">Požadovaná odměna je </w:t>
            </w:r>
            <w:r w:rsidR="00B51348">
              <w:t>4</w:t>
            </w:r>
            <w:r>
              <w:t>0.000 Kč (</w:t>
            </w:r>
            <w:r w:rsidR="00337D6D">
              <w:t>2</w:t>
            </w:r>
            <w:r>
              <w:t>0.000 Kč za závodní den</w:t>
            </w:r>
          </w:p>
        </w:tc>
      </w:tr>
      <w:tr w:rsidR="00FD6B2E" w14:paraId="4DAB78A9" w14:textId="77777777" w:rsidTr="0084465F">
        <w:trPr>
          <w:trHeight w:val="454"/>
        </w:trPr>
        <w:tc>
          <w:tcPr>
            <w:tcW w:w="4531" w:type="dxa"/>
            <w:vAlign w:val="center"/>
          </w:tcPr>
          <w:p w14:paraId="7FC482D2" w14:textId="77777777" w:rsidR="00FD6B2E" w:rsidRDefault="00FD6B2E" w:rsidP="0084465F">
            <w:r>
              <w:t>Ostatní náklady související s pořádáním akce, pokud nějaké jsou (časomíra, ozvučení, pronájem WC, doprava rozhodčích z letiště a na letiště apod.)</w:t>
            </w:r>
          </w:p>
        </w:tc>
        <w:tc>
          <w:tcPr>
            <w:tcW w:w="4531" w:type="dxa"/>
            <w:vAlign w:val="center"/>
          </w:tcPr>
          <w:p w14:paraId="30DBC0CE" w14:textId="38A2D400" w:rsidR="00FD6B2E" w:rsidRDefault="002D2828" w:rsidP="0084465F">
            <w:r>
              <w:t>P</w:t>
            </w:r>
            <w:r w:rsidR="00FD6B2E">
              <w:t xml:space="preserve">řekážky (Galican) </w:t>
            </w:r>
            <w:r>
              <w:t>pronajímatele v ceně</w:t>
            </w:r>
            <w:r w:rsidR="00FD6B2E">
              <w:t>. Ozvučení v ceně.</w:t>
            </w:r>
          </w:p>
          <w:p w14:paraId="580B6E9B" w14:textId="77777777" w:rsidR="002D2828" w:rsidRDefault="002D2828" w:rsidP="0084465F"/>
          <w:p w14:paraId="4D0F4AFA" w14:textId="60642A08" w:rsidR="00FD6B2E" w:rsidRDefault="00FD6B2E" w:rsidP="0084465F">
            <w:r>
              <w:t xml:space="preserve">Doprava rozhodčích 8 Kč / km. Letiště Praha, jedna cesta </w:t>
            </w:r>
            <w:r w:rsidR="002D2828">
              <w:t xml:space="preserve">cca </w:t>
            </w:r>
            <w:r>
              <w:t>60 km. Náklady včetně parkovného cca 2.200 Kč.</w:t>
            </w:r>
          </w:p>
          <w:p w14:paraId="1D0F46EE" w14:textId="77777777" w:rsidR="002D2828" w:rsidRDefault="002D2828" w:rsidP="0084465F"/>
          <w:p w14:paraId="798064E4" w14:textId="59947671" w:rsidR="002D2828" w:rsidRDefault="002D2828" w:rsidP="0084465F">
            <w:r>
              <w:t>Časomír</w:t>
            </w:r>
            <w:r w:rsidR="00E068DA">
              <w:t>u zajistí</w:t>
            </w:r>
            <w:r>
              <w:t xml:space="preserve"> Antonín Palata</w:t>
            </w:r>
            <w:r w:rsidR="00E068DA">
              <w:t>. Fakturuje přímo Klubu agility</w:t>
            </w:r>
            <w:r w:rsidR="0040274B">
              <w:t>, není zahrnuta v nabídce.</w:t>
            </w:r>
          </w:p>
        </w:tc>
      </w:tr>
      <w:tr w:rsidR="007C376D" w14:paraId="2174B6D3" w14:textId="77777777" w:rsidTr="0084465F">
        <w:trPr>
          <w:trHeight w:val="454"/>
        </w:trPr>
        <w:tc>
          <w:tcPr>
            <w:tcW w:w="4531" w:type="dxa"/>
            <w:vAlign w:val="center"/>
          </w:tcPr>
          <w:p w14:paraId="29009186" w14:textId="7C562491" w:rsidR="007C376D" w:rsidRDefault="009554D7" w:rsidP="0084465F">
            <w:r>
              <w:t xml:space="preserve">Ostatní náklady </w:t>
            </w:r>
            <w:r w:rsidR="006909EA">
              <w:t>na pomocníky</w:t>
            </w:r>
            <w:r w:rsidR="005572CE">
              <w:t xml:space="preserve"> </w:t>
            </w:r>
            <w:r w:rsidR="000B1FC1">
              <w:t xml:space="preserve"> (</w:t>
            </w:r>
            <w:r w:rsidR="006909EA">
              <w:t xml:space="preserve"> </w:t>
            </w:r>
            <w:r w:rsidR="000B1FC1">
              <w:t>ubytování, strava</w:t>
            </w:r>
            <w:r w:rsidR="006909EA">
              <w:t xml:space="preserve"> a </w:t>
            </w:r>
            <w:r w:rsidR="000B1FC1">
              <w:t>doprava</w:t>
            </w:r>
            <w:r w:rsidR="005436FE">
              <w:t xml:space="preserve"> nad rámec částky poskytnuté Klubem agility ČR</w:t>
            </w:r>
            <w:r w:rsidR="001D5F88">
              <w:t>)</w:t>
            </w:r>
          </w:p>
        </w:tc>
        <w:tc>
          <w:tcPr>
            <w:tcW w:w="4531" w:type="dxa"/>
            <w:vAlign w:val="center"/>
          </w:tcPr>
          <w:p w14:paraId="15DB8472" w14:textId="7BB13ECD" w:rsidR="007C376D" w:rsidRDefault="00BB02A4" w:rsidP="0084465F">
            <w:r>
              <w:t>30.800,- Kč</w:t>
            </w:r>
          </w:p>
        </w:tc>
      </w:tr>
      <w:tr w:rsidR="00FD6B2E" w14:paraId="2D93294E" w14:textId="77777777" w:rsidTr="0084465F">
        <w:trPr>
          <w:trHeight w:val="454"/>
        </w:trPr>
        <w:tc>
          <w:tcPr>
            <w:tcW w:w="4531" w:type="dxa"/>
            <w:vAlign w:val="center"/>
          </w:tcPr>
          <w:p w14:paraId="4640D2B8" w14:textId="77777777" w:rsidR="00FD6B2E" w:rsidRPr="00E00CDD" w:rsidRDefault="00FD6B2E" w:rsidP="0084465F">
            <w:pPr>
              <w:rPr>
                <w:b/>
                <w:bCs/>
              </w:rPr>
            </w:pPr>
            <w:r w:rsidRPr="00E00CDD">
              <w:rPr>
                <w:b/>
                <w:bCs/>
              </w:rPr>
              <w:t>Celková částka za pořádání akce</w:t>
            </w:r>
            <w:r>
              <w:rPr>
                <w:b/>
                <w:bCs/>
              </w:rPr>
              <w:t xml:space="preserve"> (součet výše uvedených položek)</w:t>
            </w:r>
          </w:p>
        </w:tc>
        <w:tc>
          <w:tcPr>
            <w:tcW w:w="4531" w:type="dxa"/>
            <w:vAlign w:val="center"/>
          </w:tcPr>
          <w:p w14:paraId="3FE0C931" w14:textId="1716122F" w:rsidR="00FD6B2E" w:rsidRPr="003F2A69" w:rsidRDefault="00C02DA6" w:rsidP="0084465F">
            <w:pPr>
              <w:rPr>
                <w:b/>
                <w:bCs/>
              </w:rPr>
            </w:pPr>
            <w:r>
              <w:rPr>
                <w:b/>
                <w:bCs/>
              </w:rPr>
              <w:t>115.000,-</w:t>
            </w:r>
            <w:r w:rsidR="00FD6B2E" w:rsidRPr="003F2A69">
              <w:rPr>
                <w:b/>
                <w:bCs/>
              </w:rPr>
              <w:t xml:space="preserve"> Kč včetně DPH</w:t>
            </w:r>
          </w:p>
        </w:tc>
      </w:tr>
    </w:tbl>
    <w:p w14:paraId="01A45A46" w14:textId="77777777" w:rsidR="00FD6B2E" w:rsidRDefault="00FD6B2E" w:rsidP="00FD6B2E"/>
    <w:p w14:paraId="64F77826" w14:textId="41B42245" w:rsidR="00F81A67" w:rsidRDefault="00F81A67" w:rsidP="00F81A67">
      <w:pPr>
        <w:jc w:val="both"/>
      </w:pPr>
      <w:r>
        <w:t>Vzhledem k tomu, že dosud není známá koncepce reprezentace, vztahuje se uvedená cena za zpracování výsledků k loňskému bodovému hodnocení. V případě změn může být cena za zpracování výsledků navýšena za zpracování změn do tabulek, případně si pořadatel vyhrazuje právo zpracovat pouze výsledky, bez bodového hodnocení, případně cenu navýšit o dodatečnou úhradu tohoto servisu.</w:t>
      </w:r>
    </w:p>
    <w:p w14:paraId="309BD8F5" w14:textId="09C73A7E" w:rsidR="00253995" w:rsidRDefault="00253995" w:rsidP="00F81A67">
      <w:pPr>
        <w:jc w:val="both"/>
      </w:pPr>
      <w:r>
        <w:t>Nabídka nezahrnuje platby pomocníkům, dle výběrového řízení bude Klubem agility uhrazena paušálem nad rámec nabídkové ceny.</w:t>
      </w:r>
    </w:p>
    <w:p w14:paraId="193F6986" w14:textId="77777777" w:rsidR="0063765E" w:rsidRDefault="0063765E" w:rsidP="00FD6B2E"/>
    <w:sectPr w:rsidR="006376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1F644C"/>
    <w:multiLevelType w:val="hybridMultilevel"/>
    <w:tmpl w:val="FB0E0082"/>
    <w:lvl w:ilvl="0" w:tplc="FA9A7CE0">
      <w:start w:val="1"/>
      <w:numFmt w:val="decimal"/>
      <w:pStyle w:val="Nadpis1"/>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21462699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223"/>
    <w:rsid w:val="000B1FC1"/>
    <w:rsid w:val="00123A9A"/>
    <w:rsid w:val="00133CA8"/>
    <w:rsid w:val="001509DE"/>
    <w:rsid w:val="001D4603"/>
    <w:rsid w:val="001D5F88"/>
    <w:rsid w:val="00204800"/>
    <w:rsid w:val="00217F1F"/>
    <w:rsid w:val="00253995"/>
    <w:rsid w:val="002D2828"/>
    <w:rsid w:val="002E6463"/>
    <w:rsid w:val="00337D6D"/>
    <w:rsid w:val="003713B9"/>
    <w:rsid w:val="003F2A69"/>
    <w:rsid w:val="003F37BA"/>
    <w:rsid w:val="0040274B"/>
    <w:rsid w:val="004916E3"/>
    <w:rsid w:val="004A3D4C"/>
    <w:rsid w:val="004A5FB8"/>
    <w:rsid w:val="004A62D0"/>
    <w:rsid w:val="00507CFE"/>
    <w:rsid w:val="00523223"/>
    <w:rsid w:val="005436FE"/>
    <w:rsid w:val="005572CE"/>
    <w:rsid w:val="005D3408"/>
    <w:rsid w:val="0063765E"/>
    <w:rsid w:val="0066144D"/>
    <w:rsid w:val="00673D3A"/>
    <w:rsid w:val="006909EA"/>
    <w:rsid w:val="006B2F14"/>
    <w:rsid w:val="006C7989"/>
    <w:rsid w:val="006E762D"/>
    <w:rsid w:val="007530CB"/>
    <w:rsid w:val="007B063A"/>
    <w:rsid w:val="007B1996"/>
    <w:rsid w:val="007B6968"/>
    <w:rsid w:val="007C376D"/>
    <w:rsid w:val="008875A0"/>
    <w:rsid w:val="008A7D7A"/>
    <w:rsid w:val="00901660"/>
    <w:rsid w:val="00946528"/>
    <w:rsid w:val="009554D7"/>
    <w:rsid w:val="009F3C2F"/>
    <w:rsid w:val="00A31EF6"/>
    <w:rsid w:val="00A44081"/>
    <w:rsid w:val="00A53AAF"/>
    <w:rsid w:val="00B51348"/>
    <w:rsid w:val="00B55D6A"/>
    <w:rsid w:val="00B873C0"/>
    <w:rsid w:val="00BB02A4"/>
    <w:rsid w:val="00BC1FB9"/>
    <w:rsid w:val="00C00B6C"/>
    <w:rsid w:val="00C02DA6"/>
    <w:rsid w:val="00D60E61"/>
    <w:rsid w:val="00D77B8B"/>
    <w:rsid w:val="00DB29BD"/>
    <w:rsid w:val="00DE0AA1"/>
    <w:rsid w:val="00E00CDD"/>
    <w:rsid w:val="00E068DA"/>
    <w:rsid w:val="00E66134"/>
    <w:rsid w:val="00E8146C"/>
    <w:rsid w:val="00EB6811"/>
    <w:rsid w:val="00EE28E6"/>
    <w:rsid w:val="00EF1433"/>
    <w:rsid w:val="00F81A67"/>
    <w:rsid w:val="00F91209"/>
    <w:rsid w:val="00FC22AA"/>
    <w:rsid w:val="00FD6B2E"/>
    <w:rsid w:val="00FE3CF3"/>
    <w:rsid w:val="00FF317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E2FB4"/>
  <w15:chartTrackingRefBased/>
  <w15:docId w15:val="{B9C735CB-A5D7-4409-B8B5-8980DF0FF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1509DE"/>
    <w:pPr>
      <w:keepNext/>
      <w:keepLines/>
      <w:numPr>
        <w:numId w:val="1"/>
      </w:numPr>
      <w:spacing w:before="240" w:after="0"/>
      <w:ind w:left="0" w:firstLine="0"/>
      <w:outlineLvl w:val="0"/>
    </w:pPr>
    <w:rPr>
      <w:rFonts w:asciiTheme="majorHAnsi" w:eastAsiaTheme="majorEastAsia" w:hAnsiTheme="majorHAnsi" w:cstheme="majorBidi"/>
      <w:b/>
      <w:bCs/>
      <w:color w:val="2F5496" w:themeColor="accent1" w:themeShade="BF"/>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EE28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1Char">
    <w:name w:val="Nadpis 1 Char"/>
    <w:basedOn w:val="Standardnpsmoodstavce"/>
    <w:link w:val="Nadpis1"/>
    <w:uiPriority w:val="9"/>
    <w:rsid w:val="001509DE"/>
    <w:rPr>
      <w:rFonts w:asciiTheme="majorHAnsi" w:eastAsiaTheme="majorEastAsia" w:hAnsiTheme="majorHAnsi" w:cstheme="majorBidi"/>
      <w:b/>
      <w:bCs/>
      <w:color w:val="2F5496" w:themeColor="accent1" w:themeShade="BF"/>
      <w:sz w:val="28"/>
      <w:szCs w:val="28"/>
    </w:rPr>
  </w:style>
  <w:style w:type="character" w:styleId="Hypertextovodkaz">
    <w:name w:val="Hyperlink"/>
    <w:basedOn w:val="Standardnpsmoodstavce"/>
    <w:uiPriority w:val="99"/>
    <w:unhideWhenUsed/>
    <w:rsid w:val="00FD6B2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chyon.dogres.cz/"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165e39e-cd7f-44d6-802b-bc48f5e95f1f" xsi:nil="true"/>
    <lcf76f155ced4ddcb4097134ff3c332f xmlns="3c236729-f79f-466c-a7ec-c51c0f91dec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1FFB69CF799C44793D4AD5CFB99F617" ma:contentTypeVersion="15" ma:contentTypeDescription="Vytvoří nový dokument" ma:contentTypeScope="" ma:versionID="e559f9d65e812ef1b5bf7a336b9fc755">
  <xsd:schema xmlns:xsd="http://www.w3.org/2001/XMLSchema" xmlns:xs="http://www.w3.org/2001/XMLSchema" xmlns:p="http://schemas.microsoft.com/office/2006/metadata/properties" xmlns:ns2="3c236729-f79f-466c-a7ec-c51c0f91decc" xmlns:ns3="d165e39e-cd7f-44d6-802b-bc48f5e95f1f" targetNamespace="http://schemas.microsoft.com/office/2006/metadata/properties" ma:root="true" ma:fieldsID="4c89151755aca82fd2b35b83f252d49b" ns2:_="" ns3:_="">
    <xsd:import namespace="3c236729-f79f-466c-a7ec-c51c0f91decc"/>
    <xsd:import namespace="d165e39e-cd7f-44d6-802b-bc48f5e95f1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236729-f79f-466c-a7ec-c51c0f91de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Značky obrázků" ma:readOnly="false" ma:fieldId="{5cf76f15-5ced-4ddc-b409-7134ff3c332f}" ma:taxonomyMulti="true" ma:sspId="ad0febff-7f6c-4020-a9f6-059199a1a098"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65e39e-cd7f-44d6-802b-bc48f5e95f1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c6c892d-3d09-49e7-a548-d0d8317e282b}" ma:internalName="TaxCatchAll" ma:showField="CatchAllData" ma:web="d165e39e-cd7f-44d6-802b-bc48f5e95f1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E1071E-F6BC-4924-ACBC-D63C724441E9}">
  <ds:schemaRefs>
    <ds:schemaRef ds:uri="http://schemas.microsoft.com/office/2006/metadata/properties"/>
    <ds:schemaRef ds:uri="http://schemas.microsoft.com/office/infopath/2007/PartnerControls"/>
    <ds:schemaRef ds:uri="d165e39e-cd7f-44d6-802b-bc48f5e95f1f"/>
    <ds:schemaRef ds:uri="3c236729-f79f-466c-a7ec-c51c0f91decc"/>
  </ds:schemaRefs>
</ds:datastoreItem>
</file>

<file path=customXml/itemProps2.xml><?xml version="1.0" encoding="utf-8"?>
<ds:datastoreItem xmlns:ds="http://schemas.openxmlformats.org/officeDocument/2006/customXml" ds:itemID="{04D442C1-1DDA-4005-B333-137AB26A1D80}">
  <ds:schemaRefs>
    <ds:schemaRef ds:uri="http://schemas.microsoft.com/sharepoint/v3/contenttype/forms"/>
  </ds:schemaRefs>
</ds:datastoreItem>
</file>

<file path=customXml/itemProps3.xml><?xml version="1.0" encoding="utf-8"?>
<ds:datastoreItem xmlns:ds="http://schemas.openxmlformats.org/officeDocument/2006/customXml" ds:itemID="{B347C88F-086F-4F18-89B2-B55D1AA47A2E}"/>
</file>

<file path=docProps/app.xml><?xml version="1.0" encoding="utf-8"?>
<Properties xmlns="http://schemas.openxmlformats.org/officeDocument/2006/extended-properties" xmlns:vt="http://schemas.openxmlformats.org/officeDocument/2006/docPropsVTypes">
  <Template>Normal</Template>
  <TotalTime>50</TotalTime>
  <Pages>2</Pages>
  <Words>701</Words>
  <Characters>4139</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Vilém Čekajle</dc:creator>
  <cp:keywords/>
  <dc:description/>
  <cp:lastModifiedBy>Jitka Slánská</cp:lastModifiedBy>
  <cp:revision>28</cp:revision>
  <dcterms:created xsi:type="dcterms:W3CDTF">2024-12-31T11:04:00Z</dcterms:created>
  <dcterms:modified xsi:type="dcterms:W3CDTF">2024-12-31T12:40:00Z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0x01010021FFB69CF799C44793D4AD5CFB99F617</vt:lpwstr>
  </property>
  <property fmtid="{D5CDD505-2E9C-101B-9397-08002B2CF9AE}" pid="3" name="MediaServiceImageTags">
    <vt:lpwstr/>
  </property>
</Properties>
</file>