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before="240" w:after="0"/>
        <w:ind w:left="0" w:hanging="0"/>
        <w:rPr/>
      </w:pPr>
      <w:r>
        <w:rPr/>
        <w:t>Základní kontaktní údaje uchazeče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Název organizace, pokud se uchází o organizaci Klub nebo jiná organizace, v případě fyzických osob jméno a příjmení: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Psí škola GODA, Bc. Dana Svobodová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Kontaktní 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skolagoda@gmail.com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Kontaktní 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775394470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Osoba zodpovědná za celkovou organizaci: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Dana Svobodová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775394470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Lze použít i dsvobodova263@gmail.com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Zástupce hlavního organizátora: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Markéta Hrstková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601566337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mhrstkova@seznam.cz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adpis1"/>
        <w:ind w:left="0" w:hanging="0"/>
        <w:rPr/>
      </w:pPr>
      <w:r>
        <w:rPr/>
        <w:t>Dosavadní zkušenosti pořadatele s organizací závodů</w:t>
      </w:r>
    </w:p>
    <w:p>
      <w:pPr>
        <w:pStyle w:val="Normal"/>
        <w:jc w:val="both"/>
        <w:rPr/>
      </w:pPr>
      <w:r>
        <w:rPr/>
        <w:t>Závody pořádám již několik let. Loni jsem uspořádala úspěšně kvalifikační závody v Roudnici nad Labem na 4 parkurech. V předchozích letech jsem pořádala řadu pohárových závodů, spolupracovala jsem na pořádání Mistrovství republiky, pořádala jsem MR juniorů a další akce…. V pořadatelském týmu mám osob</w:t>
      </w:r>
      <w:r>
        <w:rPr/>
        <w:t>u</w:t>
      </w:r>
      <w:r>
        <w:rPr/>
        <w:t>, která má zkušenosti v pořádání společenských akcí a jiných sportovních akcí pro děti a mládež.</w:t>
      </w:r>
    </w:p>
    <w:p>
      <w:pPr>
        <w:pStyle w:val="Nadpis1"/>
        <w:ind w:left="0" w:hanging="0"/>
        <w:rPr/>
      </w:pPr>
      <w:r>
        <w:rPr/>
        <w:t>Popis a složení organizačního týmu</w:t>
      </w:r>
    </w:p>
    <w:p>
      <w:pPr>
        <w:pStyle w:val="Normal"/>
        <w:jc w:val="both"/>
        <w:rPr/>
      </w:pPr>
      <w:r>
        <w:rPr/>
        <w:t>Na pořádání závodů se budou podílet členové Psí školy Goda a spřátelených klubů z okolí.</w:t>
      </w:r>
    </w:p>
    <w:p>
      <w:pPr>
        <w:pStyle w:val="Nadpis1"/>
        <w:ind w:left="0" w:hanging="0"/>
        <w:rPr/>
      </w:pPr>
      <w:r>
        <w:rPr/>
        <w:t>Popis naplnění požadavků na zázemí s využitím tabulky v příloze č. 1</w:t>
      </w:r>
    </w:p>
    <w:p>
      <w:pPr>
        <w:pStyle w:val="Normal"/>
        <w:jc w:val="both"/>
        <w:rPr/>
      </w:pPr>
      <w:r>
        <w:rPr/>
        <w:t>Závody chceme pořádat v SK Roudnice nad Labem, kde je dostatečný prostor pro parkování, ubytovací kapacita v okolí je vyhovující a areál je úspěšně otestován z let předchozích.</w:t>
      </w:r>
    </w:p>
    <w:p>
      <w:pPr>
        <w:pStyle w:val="Nadpis1"/>
        <w:ind w:left="0" w:hanging="0"/>
        <w:rPr/>
      </w:pPr>
      <w:r>
        <w:rPr/>
        <w:t>Nabídková cena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Položka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Nabídková cena v Kč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Pronájem areálu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100 000,-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Doplňkové služby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100 000,-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Časomíra a výsledky</w:t>
            </w:r>
          </w:p>
        </w:tc>
        <w:tc>
          <w:tcPr>
            <w:tcW w:w="45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50 000,-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Překážky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Ozvučení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Odměna organizátora (pořadatele)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Celková částka za pořádání akce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250 000,-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1417" w:top="281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ple-system">
    <w:altName w:val="BlinkMacSystemFont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lotextu"/>
      <w:spacing w:before="0" w:after="140"/>
      <w:jc w:val="center"/>
      <w:rPr>
        <w:b/>
        <w:b/>
        <w:bCs/>
        <w:sz w:val="32"/>
        <w:szCs w:val="32"/>
        <w:u w:val="single"/>
      </w:rPr>
    </w:pPr>
    <w:r>
      <w:rPr>
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<w:b/>
        <w:bCs/>
        <w:i w:val="false"/>
        <w:caps w:val="false"/>
        <w:smallCaps w:val="false"/>
        <w:color w:val="666666"/>
        <w:spacing w:val="0"/>
        <w:sz w:val="32"/>
        <w:szCs w:val="32"/>
        <w:u w:val="single"/>
      </w:rPr>
      <w:t>Mistrovství České republiky (6. – 7.9. 2025)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1509de"/>
    <w:pPr>
      <w:keepNext w:val="true"/>
      <w:keepLines/>
      <w:numPr>
        <w:ilvl w:val="0"/>
        <w:numId w:val="1"/>
      </w:numPr>
      <w:spacing w:before="240" w:after="0"/>
      <w:ind w:left="0" w:hanging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1509de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e28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5e39e-cd7f-44d6-802b-bc48f5e95f1f" xsi:nil="true"/>
    <lcf76f155ced4ddcb4097134ff3c332f xmlns="3c236729-f79f-466c-a7ec-c51c0f91de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FB69CF799C44793D4AD5CFB99F617" ma:contentTypeVersion="15" ma:contentTypeDescription="Vytvoří nový dokument" ma:contentTypeScope="" ma:versionID="e559f9d65e812ef1b5bf7a336b9fc755">
  <xsd:schema xmlns:xsd="http://www.w3.org/2001/XMLSchema" xmlns:xs="http://www.w3.org/2001/XMLSchema" xmlns:p="http://schemas.microsoft.com/office/2006/metadata/properties" xmlns:ns2="3c236729-f79f-466c-a7ec-c51c0f91decc" xmlns:ns3="d165e39e-cd7f-44d6-802b-bc48f5e95f1f" targetNamespace="http://schemas.microsoft.com/office/2006/metadata/properties" ma:root="true" ma:fieldsID="4c89151755aca82fd2b35b83f252d49b" ns2:_="" ns3:_="">
    <xsd:import namespace="3c236729-f79f-466c-a7ec-c51c0f91decc"/>
    <xsd:import namespace="d165e39e-cd7f-44d6-802b-bc48f5e95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36729-f79f-466c-a7ec-c51c0f9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d0febff-7f6c-4020-a9f6-059199a1a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5e39e-cd7f-44d6-802b-bc48f5e95f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6c892d-3d09-49e7-a548-d0d8317e282b}" ma:internalName="TaxCatchAll" ma:showField="CatchAllData" ma:web="d165e39e-cd7f-44d6-802b-bc48f5e95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1071E-F6BC-4924-ACBC-D63C724441E9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c236729-f79f-466c-a7ec-c51c0f91decc"/>
    <ds:schemaRef ds:uri="http://purl.org/dc/dcmitype/"/>
    <ds:schemaRef ds:uri="http://schemas.microsoft.com/office/2006/documentManagement/types"/>
    <ds:schemaRef ds:uri="http://schemas.microsoft.com/office/infopath/2007/PartnerControls"/>
    <ds:schemaRef ds:uri="d165e39e-cd7f-44d6-802b-bc48f5e95f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D442C1-1DDA-4005-B333-137AB26A1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BE79B-82AA-47B8-AB2B-1F77A59F9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LibreOffice/7.4.3.2$Windows_X86_64 LibreOffice_project/1048a8393ae2eeec98dff31b5c133c5f1d08b890</Application>
  <AppVersion>15.0000</AppVersion>
  <Pages>2</Pages>
  <Words>225</Words>
  <Characters>1342</Characters>
  <CharactersWithSpaces>1524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Čekajle</dc:creator>
  <dc:description/>
  <cp:lastModifiedBy/>
  <cp:revision>6</cp:revision>
  <dcterms:created xsi:type="dcterms:W3CDTF">2024-12-02T14:06:00Z</dcterms:created>
  <dcterms:modified xsi:type="dcterms:W3CDTF">2024-12-08T17:53:36Z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0x01010021FFB69CF799C44793D4AD5CFB99F617</vt:lpwstr>
  </property>
  <property fmtid="{D5CDD505-2E9C-101B-9397-08002B2CF9AE}" pid="3" name="MediaServiceImageTags">
    <vt:lpwstr/>
  </property>
</Properties>
</file>