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48C2F" w14:textId="77777777" w:rsidR="00F71AAA" w:rsidRDefault="00F71AAA" w:rsidP="00E37312">
      <w:pPr>
        <w:tabs>
          <w:tab w:val="num" w:pos="720"/>
        </w:tabs>
        <w:ind w:left="720" w:hanging="360"/>
      </w:pPr>
    </w:p>
    <w:p w14:paraId="4BB90F9D" w14:textId="1DD052BD" w:rsidR="00F71AAA" w:rsidRDefault="00F71AAA" w:rsidP="00F71AAA">
      <w:pPr>
        <w:jc w:val="center"/>
        <w:rPr>
          <w:b/>
          <w:bCs/>
        </w:rPr>
      </w:pPr>
      <w:r>
        <w:rPr>
          <w:b/>
          <w:bCs/>
        </w:rPr>
        <w:t>Nabídka na pořádání soustředění pro juniorskou veřejnost</w:t>
      </w:r>
    </w:p>
    <w:p w14:paraId="5D961CCD" w14:textId="77777777" w:rsidR="00F71AAA" w:rsidRDefault="00F71AAA" w:rsidP="00F71AAA">
      <w:pPr>
        <w:jc w:val="center"/>
        <w:rPr>
          <w:b/>
          <w:bCs/>
        </w:rPr>
      </w:pPr>
    </w:p>
    <w:p w14:paraId="49BC7F34" w14:textId="44E2CC01" w:rsidR="00E37312" w:rsidRDefault="00E37312" w:rsidP="00E37312">
      <w:pPr>
        <w:numPr>
          <w:ilvl w:val="0"/>
          <w:numId w:val="1"/>
        </w:numPr>
        <w:rPr>
          <w:b/>
          <w:bCs/>
        </w:rPr>
      </w:pPr>
      <w:r w:rsidRPr="00E37312">
        <w:rPr>
          <w:b/>
          <w:bCs/>
        </w:rPr>
        <w:t>Základní kontaktní údaje uchazeče </w:t>
      </w:r>
    </w:p>
    <w:p w14:paraId="05FC2F3C" w14:textId="6ACCF8EB" w:rsidR="00A54800" w:rsidRPr="00E37312" w:rsidRDefault="00A54800" w:rsidP="00A54800">
      <w:pPr>
        <w:ind w:left="720"/>
        <w:rPr>
          <w:b/>
          <w:bCs/>
        </w:rPr>
      </w:pPr>
      <w:r>
        <w:rPr>
          <w:b/>
          <w:bCs/>
        </w:rPr>
        <w:t xml:space="preserve">Ucházím se o pořádání </w:t>
      </w:r>
      <w:r w:rsidR="006E567F">
        <w:rPr>
          <w:b/>
          <w:bCs/>
        </w:rPr>
        <w:t>ke</w:t>
      </w:r>
      <w:r>
        <w:rPr>
          <w:b/>
          <w:bCs/>
        </w:rPr>
        <w:t>mpu pro juniorskou veřejnost.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E37312" w:rsidRPr="00E37312" w14:paraId="165D1D5A" w14:textId="77777777" w:rsidTr="00E37312">
        <w:trPr>
          <w:trHeight w:val="30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8D9C9" w14:textId="39F976CB" w:rsidR="00E37312" w:rsidRPr="00E37312" w:rsidRDefault="00A54800" w:rsidP="00E37312">
            <w:r>
              <w:t>Jméno</w:t>
            </w:r>
            <w:r w:rsidR="00E37312" w:rsidRPr="00E37312">
              <w:t xml:space="preserve"> a p</w:t>
            </w:r>
            <w:r w:rsidR="00E37312" w:rsidRPr="00E37312">
              <w:rPr>
                <w:rFonts w:ascii="Aptos" w:hAnsi="Aptos" w:cs="Aptos"/>
              </w:rPr>
              <w:t>ří</w:t>
            </w:r>
            <w:r w:rsidR="00E37312" w:rsidRPr="00E37312">
              <w:t>jmen</w:t>
            </w:r>
            <w:r w:rsidR="00E37312" w:rsidRPr="00E37312">
              <w:rPr>
                <w:rFonts w:ascii="Aptos" w:hAnsi="Aptos" w:cs="Aptos"/>
              </w:rPr>
              <w:t>í</w:t>
            </w:r>
            <w:r>
              <w:rPr>
                <w:rFonts w:ascii="Aptos" w:hAnsi="Aptos" w:cs="Aptos"/>
              </w:rPr>
              <w:t xml:space="preserve"> organizátora</w:t>
            </w:r>
            <w:r w:rsidR="00E37312" w:rsidRPr="00E37312">
              <w:t>: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77E370" w14:textId="4D3CC19D" w:rsidR="00E37312" w:rsidRPr="00E37312" w:rsidRDefault="00E37312" w:rsidP="00E37312">
            <w:r w:rsidRPr="00E37312">
              <w:t> </w:t>
            </w:r>
            <w:r>
              <w:t>Lenka Sack</w:t>
            </w:r>
          </w:p>
        </w:tc>
      </w:tr>
      <w:tr w:rsidR="00E37312" w:rsidRPr="00E37312" w14:paraId="08692D95" w14:textId="77777777" w:rsidTr="00E37312">
        <w:trPr>
          <w:trHeight w:val="30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3BBB1F" w14:textId="77777777" w:rsidR="00E37312" w:rsidRPr="00E37312" w:rsidRDefault="00E37312" w:rsidP="00E37312">
            <w:r w:rsidRPr="00E37312">
              <w:t>Kontaktní e-mail: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865B4B" w14:textId="7ED93128" w:rsidR="00E37312" w:rsidRPr="00E37312" w:rsidRDefault="00E37312" w:rsidP="00E37312">
            <w:r w:rsidRPr="00E37312">
              <w:t> </w:t>
            </w:r>
            <w:r>
              <w:t>Satanella</w:t>
            </w:r>
            <w:r w:rsidR="00A54800">
              <w:t>@</w:t>
            </w:r>
            <w:r>
              <w:t>centrum.cz</w:t>
            </w:r>
          </w:p>
        </w:tc>
      </w:tr>
      <w:tr w:rsidR="00E37312" w:rsidRPr="00E37312" w14:paraId="5BED7E4E" w14:textId="77777777" w:rsidTr="00E37312">
        <w:trPr>
          <w:trHeight w:val="30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065EBB" w14:textId="77777777" w:rsidR="00E37312" w:rsidRPr="00E37312" w:rsidRDefault="00E37312" w:rsidP="00E37312">
            <w:r w:rsidRPr="00E37312">
              <w:t>Kontaktní telefon: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6D0F36" w14:textId="1536C39B" w:rsidR="00E37312" w:rsidRPr="00E37312" w:rsidRDefault="00E37312" w:rsidP="00E37312">
            <w:r w:rsidRPr="00E37312">
              <w:t> </w:t>
            </w:r>
            <w:r>
              <w:t>731</w:t>
            </w:r>
            <w:r w:rsidR="00F71AAA">
              <w:t> </w:t>
            </w:r>
            <w:r>
              <w:t>451</w:t>
            </w:r>
            <w:r w:rsidR="00F71AAA">
              <w:t xml:space="preserve"> </w:t>
            </w:r>
            <w:r>
              <w:t>379</w:t>
            </w:r>
          </w:p>
        </w:tc>
      </w:tr>
      <w:tr w:rsidR="00E37312" w:rsidRPr="00E37312" w14:paraId="65920C59" w14:textId="77777777" w:rsidTr="00E37312">
        <w:trPr>
          <w:trHeight w:val="30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078106" w14:textId="77777777" w:rsidR="00E37312" w:rsidRPr="00E37312" w:rsidRDefault="00E37312" w:rsidP="00E37312">
            <w:r w:rsidRPr="00E37312">
              <w:t>Zástupce hlavního organizátora: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ED6D97" w14:textId="2F27D6B3" w:rsidR="00E37312" w:rsidRPr="00E37312" w:rsidRDefault="00E37312" w:rsidP="00E37312">
            <w:r w:rsidRPr="00E37312">
              <w:t> </w:t>
            </w:r>
            <w:r>
              <w:t>Lucie Šebková</w:t>
            </w:r>
          </w:p>
        </w:tc>
      </w:tr>
      <w:tr w:rsidR="00E37312" w:rsidRPr="00E37312" w14:paraId="41E9FA35" w14:textId="77777777" w:rsidTr="00E37312">
        <w:trPr>
          <w:trHeight w:val="30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F0B203" w14:textId="77777777" w:rsidR="00E37312" w:rsidRPr="00E37312" w:rsidRDefault="00E37312" w:rsidP="00E37312">
            <w:r w:rsidRPr="00E37312">
              <w:t>Telefon: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E9E458" w14:textId="15496880" w:rsidR="00E37312" w:rsidRPr="00E37312" w:rsidRDefault="00E37312" w:rsidP="00E37312">
            <w:r w:rsidRPr="00E37312">
              <w:t> </w:t>
            </w:r>
            <w:r w:rsidR="00F71AAA">
              <w:t>602 245 306</w:t>
            </w:r>
          </w:p>
        </w:tc>
      </w:tr>
      <w:tr w:rsidR="00E37312" w:rsidRPr="00E37312" w14:paraId="3CA0057E" w14:textId="77777777" w:rsidTr="00E37312">
        <w:trPr>
          <w:trHeight w:val="30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308EDB" w14:textId="77777777" w:rsidR="00E37312" w:rsidRPr="00E37312" w:rsidRDefault="00E37312" w:rsidP="00E37312">
            <w:r w:rsidRPr="00E37312">
              <w:t>E-mail: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E54BF7" w14:textId="71CB18FB" w:rsidR="00E37312" w:rsidRPr="00E37312" w:rsidRDefault="00E37312" w:rsidP="00E37312">
            <w:r w:rsidRPr="00E37312">
              <w:t> </w:t>
            </w:r>
            <w:r w:rsidR="00F71AAA">
              <w:t>Lucie.sebkova@sodexo.com</w:t>
            </w:r>
          </w:p>
        </w:tc>
      </w:tr>
    </w:tbl>
    <w:p w14:paraId="2EE6C0B7" w14:textId="77777777" w:rsidR="00F71AAA" w:rsidRDefault="00F71AAA" w:rsidP="00F71AAA">
      <w:pPr>
        <w:ind w:left="720"/>
        <w:rPr>
          <w:b/>
          <w:bCs/>
        </w:rPr>
      </w:pPr>
    </w:p>
    <w:p w14:paraId="1C47423F" w14:textId="178A4787" w:rsidR="00E37312" w:rsidRPr="00E37312" w:rsidRDefault="00E37312" w:rsidP="00E37312">
      <w:pPr>
        <w:numPr>
          <w:ilvl w:val="0"/>
          <w:numId w:val="2"/>
        </w:numPr>
        <w:rPr>
          <w:b/>
          <w:bCs/>
        </w:rPr>
      </w:pPr>
      <w:r w:rsidRPr="00E37312">
        <w:rPr>
          <w:b/>
          <w:bCs/>
        </w:rPr>
        <w:t>Dosavadní zkušenosti pořadatele s</w:t>
      </w:r>
      <w:r w:rsidRPr="00E37312">
        <w:rPr>
          <w:rFonts w:ascii="Arial" w:hAnsi="Arial" w:cs="Arial"/>
          <w:b/>
          <w:bCs/>
        </w:rPr>
        <w:t> </w:t>
      </w:r>
      <w:r w:rsidRPr="00E37312">
        <w:rPr>
          <w:b/>
          <w:bCs/>
        </w:rPr>
        <w:t>organizac</w:t>
      </w:r>
      <w:r w:rsidRPr="00E37312">
        <w:rPr>
          <w:rFonts w:ascii="Aptos" w:hAnsi="Aptos" w:cs="Aptos"/>
          <w:b/>
          <w:bCs/>
        </w:rPr>
        <w:t>í</w:t>
      </w:r>
      <w:r w:rsidRPr="00E37312">
        <w:rPr>
          <w:b/>
          <w:bCs/>
        </w:rPr>
        <w:t xml:space="preserve"> </w:t>
      </w:r>
    </w:p>
    <w:p w14:paraId="0A017F46" w14:textId="77777777" w:rsidR="00F71AAA" w:rsidRDefault="00F71AAA" w:rsidP="00F71AAA">
      <w:pPr>
        <w:jc w:val="both"/>
      </w:pPr>
      <w:r>
        <w:t>Lenka Sack je</w:t>
      </w:r>
      <w:r w:rsidR="00E37312">
        <w:t xml:space="preserve"> trenérem </w:t>
      </w:r>
      <w:r w:rsidR="00A54800">
        <w:t xml:space="preserve">agility </w:t>
      </w:r>
      <w:r w:rsidR="00E37312">
        <w:t>již dlouhou řadu let</w:t>
      </w:r>
      <w:r>
        <w:t>, klade velký důraz na</w:t>
      </w:r>
      <w:r w:rsidR="00E37312">
        <w:t xml:space="preserve"> neustál</w:t>
      </w:r>
      <w:r>
        <w:t>é</w:t>
      </w:r>
      <w:r w:rsidR="00E37312">
        <w:t xml:space="preserve"> vzděláv</w:t>
      </w:r>
      <w:r>
        <w:t>ání</w:t>
      </w:r>
      <w:r w:rsidR="00E37312">
        <w:t xml:space="preserve"> v oblasti trenérství, psychologie sportu a zároveň v samotném sportu agility.</w:t>
      </w:r>
      <w:r w:rsidR="00A54800">
        <w:t xml:space="preserve"> </w:t>
      </w:r>
      <w:r>
        <w:t>Lenka reprezentovala Č</w:t>
      </w:r>
      <w:r w:rsidR="00A54800">
        <w:t>R na vrcholových akcí se různými psy</w:t>
      </w:r>
      <w:r>
        <w:t>, pravidelně p</w:t>
      </w:r>
      <w:r w:rsidR="00E37312">
        <w:t>ořádá</w:t>
      </w:r>
      <w:r>
        <w:t xml:space="preserve"> </w:t>
      </w:r>
      <w:r w:rsidR="00E37312">
        <w:t xml:space="preserve">tréninky, </w:t>
      </w:r>
      <w:proofErr w:type="spellStart"/>
      <w:r w:rsidR="00E37312">
        <w:t>intenzivky</w:t>
      </w:r>
      <w:proofErr w:type="spellEnd"/>
      <w:r w:rsidR="00E37312">
        <w:t xml:space="preserve"> i campy</w:t>
      </w:r>
      <w:r>
        <w:t>, zároveň má z</w:t>
      </w:r>
      <w:r w:rsidR="006F4BE3">
        <w:t xml:space="preserve">kušenosti i jako táborový vedoucí. </w:t>
      </w:r>
    </w:p>
    <w:p w14:paraId="18DA11E8" w14:textId="32D1D3D8" w:rsidR="00F71AAA" w:rsidRDefault="00F71AAA" w:rsidP="00F71AAA">
      <w:pPr>
        <w:jc w:val="both"/>
      </w:pPr>
      <w:r>
        <w:t xml:space="preserve">Lucie Šebková závodí v agility přes 22 let s mnoha plemeny s mnoha úspěchy na mezinárodních závodech. Zároveň je trenérem nejen agility ve své psí škole od </w:t>
      </w:r>
      <w:proofErr w:type="gramStart"/>
      <w:r>
        <w:t>Svaté</w:t>
      </w:r>
      <w:proofErr w:type="gramEnd"/>
      <w:r>
        <w:t xml:space="preserve"> Lucie, kde vychovala řadu úspěšných reprezentantů a mezinárodních závodníků, zároveň je národním rozhodčím agility</w:t>
      </w:r>
      <w:r w:rsidR="006E567F">
        <w:t>, také má zkušenosti jako vedoucí zájmových kroužků pro děti při DDM.</w:t>
      </w:r>
    </w:p>
    <w:p w14:paraId="2AE5C19F" w14:textId="591EB8EB" w:rsidR="006E567F" w:rsidRDefault="006E567F" w:rsidP="00F71AAA">
      <w:pPr>
        <w:jc w:val="both"/>
      </w:pPr>
      <w:r>
        <w:t xml:space="preserve">Lucie Růžičková je také dlouholetým zkušeným závodníkem, v posledních letech je pravidelně součástí českého reprezentačního týmu a Mistrně světa družstev </w:t>
      </w:r>
      <w:proofErr w:type="spellStart"/>
      <w:r>
        <w:t>Intermediate</w:t>
      </w:r>
      <w:proofErr w:type="spellEnd"/>
      <w:r>
        <w:t xml:space="preserve">. Lucie má dlouholeté zkušenosti z agility s různými plemeny, je zkušenou trenérkou závodních týmů. </w:t>
      </w:r>
    </w:p>
    <w:p w14:paraId="498F42EE" w14:textId="767C47C4" w:rsidR="00E37312" w:rsidRPr="00E37312" w:rsidRDefault="00E37312" w:rsidP="00F71AAA">
      <w:pPr>
        <w:jc w:val="both"/>
        <w:rPr>
          <w:b/>
          <w:bCs/>
        </w:rPr>
      </w:pPr>
      <w:r w:rsidRPr="00E37312">
        <w:rPr>
          <w:b/>
          <w:bCs/>
        </w:rPr>
        <w:t>Popis a složení organizačního týmu </w:t>
      </w:r>
    </w:p>
    <w:p w14:paraId="18078725" w14:textId="015CBE22" w:rsidR="00E37312" w:rsidRPr="00E37312" w:rsidRDefault="00F71AAA" w:rsidP="00E37312">
      <w:r>
        <w:t xml:space="preserve">Trenéři: </w:t>
      </w:r>
      <w:r w:rsidR="00E37312">
        <w:t>Lenka Sack, Lucie Růžičková,</w:t>
      </w:r>
      <w:r>
        <w:br/>
        <w:t>Ostatní aktivity:</w:t>
      </w:r>
      <w:r w:rsidR="00E37312">
        <w:t xml:space="preserve"> Lucie Šebková</w:t>
      </w:r>
    </w:p>
    <w:p w14:paraId="73D85262" w14:textId="71D27194" w:rsidR="00E37312" w:rsidRPr="00F71AAA" w:rsidRDefault="00E37312" w:rsidP="00F71AAA">
      <w:pPr>
        <w:pStyle w:val="Odstavecseseznamem"/>
        <w:numPr>
          <w:ilvl w:val="0"/>
          <w:numId w:val="2"/>
        </w:numPr>
        <w:rPr>
          <w:b/>
          <w:bCs/>
        </w:rPr>
      </w:pPr>
      <w:r w:rsidRPr="00F71AAA">
        <w:rPr>
          <w:b/>
          <w:bCs/>
        </w:rPr>
        <w:t xml:space="preserve">Popis naplnění požadavků na zázemí </w:t>
      </w:r>
    </w:p>
    <w:p w14:paraId="3252EC3D" w14:textId="4957CE82" w:rsidR="00E37312" w:rsidRDefault="00E37312" w:rsidP="00F71AAA">
      <w:pPr>
        <w:jc w:val="both"/>
      </w:pPr>
      <w:r>
        <w:t>Akce se bude konat v</w:t>
      </w:r>
      <w:r w:rsidR="00F71AAA">
        <w:t>e sportovním kynologickém areálu</w:t>
      </w:r>
      <w:r>
        <w:t xml:space="preserve"> Tachyon. Ubytování a stravu si </w:t>
      </w:r>
      <w:r w:rsidR="00F71AAA">
        <w:t>účastníci zajišťují</w:t>
      </w:r>
      <w:r>
        <w:t xml:space="preserve"> sami. V areálu je možné se ubytovat v</w:t>
      </w:r>
      <w:r w:rsidR="00F71AAA">
        <w:t> </w:t>
      </w:r>
      <w:r>
        <w:t>chatkách</w:t>
      </w:r>
      <w:r w:rsidR="00F71AAA">
        <w:t>, karavanech, stanech</w:t>
      </w:r>
      <w:r>
        <w:t xml:space="preserve"> </w:t>
      </w:r>
      <w:r>
        <w:lastRenderedPageBreak/>
        <w:t>nebo je zde v</w:t>
      </w:r>
      <w:r w:rsidR="006F4BE3">
        <w:t xml:space="preserve"> přímém sousedství </w:t>
      </w:r>
      <w:r>
        <w:t>penzion</w:t>
      </w:r>
      <w:r w:rsidR="006F4BE3">
        <w:t xml:space="preserve"> </w:t>
      </w:r>
      <w:proofErr w:type="spellStart"/>
      <w:r>
        <w:t>Pyšelka</w:t>
      </w:r>
      <w:proofErr w:type="spellEnd"/>
      <w:r w:rsidR="00F71AAA">
        <w:t>, zároveň j</w:t>
      </w:r>
      <w:r>
        <w:t xml:space="preserve">e možné také dojíždět. </w:t>
      </w:r>
      <w:r w:rsidR="006F4BE3">
        <w:t>V případě zájmu bude</w:t>
      </w:r>
      <w:r w:rsidR="00F71AAA">
        <w:t xml:space="preserve"> zajištěno</w:t>
      </w:r>
      <w:r>
        <w:t xml:space="preserve"> </w:t>
      </w:r>
      <w:r w:rsidR="006F4BE3">
        <w:t>hromadn</w:t>
      </w:r>
      <w:r w:rsidR="00F71AAA">
        <w:t>é</w:t>
      </w:r>
      <w:r>
        <w:t xml:space="preserve"> </w:t>
      </w:r>
      <w:r w:rsidR="006F4BE3">
        <w:t>objednáv</w:t>
      </w:r>
      <w:r w:rsidR="00F71AAA">
        <w:t>ání</w:t>
      </w:r>
      <w:r>
        <w:t xml:space="preserve"> </w:t>
      </w:r>
      <w:r w:rsidR="006F4BE3">
        <w:t>oběd</w:t>
      </w:r>
      <w:r w:rsidR="00F71AAA">
        <w:t>ů</w:t>
      </w:r>
      <w:r>
        <w:t xml:space="preserve"> a </w:t>
      </w:r>
      <w:r w:rsidR="006F4BE3">
        <w:t>veče</w:t>
      </w:r>
      <w:r w:rsidR="00F71AAA">
        <w:t>ří</w:t>
      </w:r>
      <w:r>
        <w:t>. K dispozici je vybavená kuchyňka. Organizátor nepřebírá zodpovědnost za děti a jejich psy</w:t>
      </w:r>
      <w:r w:rsidR="00F71AAA">
        <w:t>, která</w:t>
      </w:r>
      <w:r>
        <w:t xml:space="preserve"> zůstává na straně rodičů. Rodiče se mohou campu zúčastnit v roli diváka</w:t>
      </w:r>
      <w:r w:rsidR="00F71AAA">
        <w:t xml:space="preserve"> bez zásahu </w:t>
      </w:r>
      <w:r>
        <w:t>do tréninků</w:t>
      </w:r>
      <w:r w:rsidR="00F71AAA">
        <w:t xml:space="preserve"> a</w:t>
      </w:r>
      <w:r>
        <w:t xml:space="preserve"> ostatních akcí</w:t>
      </w:r>
      <w:r w:rsidR="00F71AAA">
        <w:t>.</w:t>
      </w:r>
    </w:p>
    <w:p w14:paraId="26EFB2F4" w14:textId="0EA3B159" w:rsidR="00E37312" w:rsidRDefault="00F71AAA" w:rsidP="009C6D53">
      <w:pPr>
        <w:jc w:val="both"/>
      </w:pPr>
      <w:r>
        <w:t xml:space="preserve">V rámci soustředění avizujeme </w:t>
      </w:r>
      <w:r w:rsidR="00E37312">
        <w:t>nulov</w:t>
      </w:r>
      <w:r>
        <w:t>ou</w:t>
      </w:r>
      <w:r w:rsidR="00E37312">
        <w:t xml:space="preserve"> toleranc</w:t>
      </w:r>
      <w:r>
        <w:t>i</w:t>
      </w:r>
      <w:r w:rsidR="00E37312">
        <w:t xml:space="preserve"> alkoholu a návykových látek včetně elektronických cigaret. Při porušení bude uchazeč z </w:t>
      </w:r>
      <w:r>
        <w:t>kempu</w:t>
      </w:r>
      <w:r w:rsidR="00E37312">
        <w:t xml:space="preserve"> vyloučen.</w:t>
      </w:r>
    </w:p>
    <w:p w14:paraId="288B22EF" w14:textId="09760FA3" w:rsidR="00E37312" w:rsidRDefault="00E37312" w:rsidP="009C6D53">
      <w:pPr>
        <w:jc w:val="both"/>
      </w:pPr>
      <w:r>
        <w:t xml:space="preserve">Během </w:t>
      </w:r>
      <w:r w:rsidR="009C6D53">
        <w:t>ke</w:t>
      </w:r>
      <w:r>
        <w:t xml:space="preserve">mpu </w:t>
      </w:r>
      <w:r w:rsidR="006F4BE3">
        <w:t>bude</w:t>
      </w:r>
      <w:r w:rsidR="009C6D53">
        <w:t xml:space="preserve"> probíhat</w:t>
      </w:r>
      <w:r w:rsidR="006F4BE3">
        <w:t xml:space="preserve"> nejen trén</w:t>
      </w:r>
      <w:r w:rsidR="009C6D53">
        <w:t>ink</w:t>
      </w:r>
      <w:r>
        <w:t xml:space="preserve"> </w:t>
      </w:r>
      <w:r w:rsidR="009C6D53">
        <w:t xml:space="preserve">agility </w:t>
      </w:r>
      <w:r>
        <w:t>sekvenc</w:t>
      </w:r>
      <w:r w:rsidR="009C6D53">
        <w:t>í</w:t>
      </w:r>
      <w:r>
        <w:t xml:space="preserve"> a parkur</w:t>
      </w:r>
      <w:r w:rsidR="009C6D53">
        <w:t>ů</w:t>
      </w:r>
      <w:r>
        <w:t>, ale také dále vzděláva</w:t>
      </w:r>
      <w:r w:rsidR="006F4BE3">
        <w:t xml:space="preserve">t </w:t>
      </w:r>
      <w:r>
        <w:t xml:space="preserve">v oblasti péče o psa, </w:t>
      </w:r>
      <w:r w:rsidR="006F4BE3">
        <w:t>prohlubovat</w:t>
      </w:r>
      <w:r>
        <w:t xml:space="preserve"> vztah se psem</w:t>
      </w:r>
      <w:r w:rsidR="009C6D53">
        <w:t xml:space="preserve"> a </w:t>
      </w:r>
      <w:r>
        <w:t>pravidly agility</w:t>
      </w:r>
      <w:r w:rsidR="006F4BE3">
        <w:t xml:space="preserve">. Během </w:t>
      </w:r>
      <w:r w:rsidR="009C6D53">
        <w:t>ke</w:t>
      </w:r>
      <w:r w:rsidR="006F4BE3">
        <w:t>mpu bude probíhat i celotáborová hra, kde chceme podpořit týmového ducha a kreativitu účastníků</w:t>
      </w:r>
      <w:r w:rsidR="009C6D53">
        <w:t>.</w:t>
      </w:r>
    </w:p>
    <w:p w14:paraId="05A1D326" w14:textId="1D721B97" w:rsidR="00A54800" w:rsidRDefault="00A54800" w:rsidP="00E37312">
      <w:r>
        <w:t xml:space="preserve">Pro zachování kvality </w:t>
      </w:r>
      <w:r w:rsidR="009C6D53">
        <w:t>ke</w:t>
      </w:r>
      <w:r>
        <w:t>mpu je omezena kapacita na 24 účastníků.</w:t>
      </w:r>
    </w:p>
    <w:p w14:paraId="170899D4" w14:textId="77777777" w:rsidR="00A54800" w:rsidRPr="00E37312" w:rsidRDefault="00A54800" w:rsidP="00E37312"/>
    <w:p w14:paraId="4FCBAF24" w14:textId="58B2CBF8" w:rsidR="00E37312" w:rsidRPr="00E37312" w:rsidRDefault="00E37312" w:rsidP="00E37312">
      <w:pPr>
        <w:numPr>
          <w:ilvl w:val="0"/>
          <w:numId w:val="5"/>
        </w:numPr>
        <w:rPr>
          <w:b/>
          <w:bCs/>
        </w:rPr>
      </w:pPr>
      <w:r w:rsidRPr="00E37312">
        <w:rPr>
          <w:b/>
          <w:bCs/>
        </w:rPr>
        <w:t>Nabídková cena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E37312" w:rsidRPr="00E37312" w14:paraId="0A95C3CB" w14:textId="77777777" w:rsidTr="006F4BE3">
        <w:trPr>
          <w:trHeight w:val="30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0AD045" w14:textId="77777777" w:rsidR="00E37312" w:rsidRPr="00E37312" w:rsidRDefault="00E37312" w:rsidP="00E37312">
            <w:r w:rsidRPr="00E37312">
              <w:rPr>
                <w:b/>
                <w:bCs/>
              </w:rPr>
              <w:t>Položka</w:t>
            </w:r>
            <w:r w:rsidRPr="00E37312">
              <w:t>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E4B8E3" w14:textId="77777777" w:rsidR="00E37312" w:rsidRPr="00E37312" w:rsidRDefault="00E37312" w:rsidP="00E37312">
            <w:r w:rsidRPr="00E37312">
              <w:rPr>
                <w:b/>
                <w:bCs/>
              </w:rPr>
              <w:t>Nabídková cena v Kč</w:t>
            </w:r>
            <w:r w:rsidRPr="00E37312">
              <w:t> </w:t>
            </w:r>
          </w:p>
        </w:tc>
      </w:tr>
      <w:tr w:rsidR="00E37312" w:rsidRPr="00E37312" w14:paraId="3D791F9F" w14:textId="77777777" w:rsidTr="006F4BE3">
        <w:trPr>
          <w:trHeight w:val="30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8508BB" w14:textId="77777777" w:rsidR="00E37312" w:rsidRPr="00E37312" w:rsidRDefault="00E37312" w:rsidP="00E37312">
            <w:r w:rsidRPr="00E37312">
              <w:rPr>
                <w:b/>
                <w:bCs/>
              </w:rPr>
              <w:t>Pronájem areálu</w:t>
            </w:r>
            <w:r w:rsidRPr="00E37312">
              <w:t>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ACBA70" w14:textId="2A630CC0" w:rsidR="006F4BE3" w:rsidRPr="00E37312" w:rsidRDefault="006F4BE3" w:rsidP="00E37312">
            <w:proofErr w:type="gramStart"/>
            <w:r>
              <w:t>21</w:t>
            </w:r>
            <w:r w:rsidR="009C6D53">
              <w:t>.</w:t>
            </w:r>
            <w:r>
              <w:t>000</w:t>
            </w:r>
            <w:r w:rsidR="009C6D53">
              <w:t>,-</w:t>
            </w:r>
            <w:proofErr w:type="gramEnd"/>
          </w:p>
        </w:tc>
      </w:tr>
      <w:tr w:rsidR="00E37312" w:rsidRPr="00E37312" w14:paraId="5C73CF16" w14:textId="77777777" w:rsidTr="006F4BE3">
        <w:trPr>
          <w:trHeight w:val="30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BEF4CB" w14:textId="0054F34C" w:rsidR="00E37312" w:rsidRPr="00E37312" w:rsidRDefault="006F4BE3" w:rsidP="00E37312">
            <w:pPr>
              <w:rPr>
                <w:b/>
                <w:bCs/>
              </w:rPr>
            </w:pPr>
            <w:r w:rsidRPr="006F4BE3">
              <w:rPr>
                <w:b/>
                <w:bCs/>
              </w:rPr>
              <w:t>Odměna trenérům a organizáto</w:t>
            </w:r>
            <w:r>
              <w:rPr>
                <w:b/>
                <w:bCs/>
              </w:rPr>
              <w:t>rům včetně ubytování.</w:t>
            </w:r>
            <w:r w:rsidR="00E37312" w:rsidRPr="00E37312">
              <w:rPr>
                <w:b/>
                <w:bCs/>
              </w:rPr>
              <w:t>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7FC9F6" w14:textId="088D28CE" w:rsidR="00E37312" w:rsidRPr="00E37312" w:rsidRDefault="006F4BE3" w:rsidP="00E37312">
            <w:proofErr w:type="gramStart"/>
            <w:r>
              <w:t>45</w:t>
            </w:r>
            <w:r w:rsidR="009C6D53">
              <w:t>.</w:t>
            </w:r>
            <w:r>
              <w:t>000</w:t>
            </w:r>
            <w:r w:rsidR="009C6D53">
              <w:t>,-</w:t>
            </w:r>
            <w:proofErr w:type="gramEnd"/>
          </w:p>
        </w:tc>
      </w:tr>
      <w:tr w:rsidR="00E37312" w:rsidRPr="00E37312" w14:paraId="6A4743BB" w14:textId="77777777" w:rsidTr="006F4BE3">
        <w:trPr>
          <w:trHeight w:val="30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DC6E55" w14:textId="4729940B" w:rsidR="00E37312" w:rsidRPr="00E37312" w:rsidRDefault="006F4BE3" w:rsidP="00E37312">
            <w:r>
              <w:rPr>
                <w:b/>
                <w:bCs/>
              </w:rPr>
              <w:t>Příspěvek uchazeč</w:t>
            </w:r>
            <w:r w:rsidR="00A54800">
              <w:rPr>
                <w:b/>
                <w:bCs/>
              </w:rPr>
              <w:t>e,</w:t>
            </w:r>
            <w:r>
              <w:rPr>
                <w:b/>
                <w:bCs/>
              </w:rPr>
              <w:t xml:space="preserve"> pokud bude nutný</w:t>
            </w:r>
            <w:r w:rsidR="00E37312" w:rsidRPr="00E37312">
              <w:t>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81AFEF" w14:textId="54602C37" w:rsidR="006F4BE3" w:rsidRPr="00E37312" w:rsidRDefault="006F4BE3" w:rsidP="00E37312">
            <w:r>
              <w:t>-24</w:t>
            </w:r>
            <w:r w:rsidR="009C6D53">
              <w:t>.</w:t>
            </w:r>
            <w:r>
              <w:t>000</w:t>
            </w:r>
            <w:r w:rsidR="009C6D53">
              <w:t>,- (</w:t>
            </w:r>
            <w:proofErr w:type="gramStart"/>
            <w:r w:rsidR="009C6D53">
              <w:t>1.000,-</w:t>
            </w:r>
            <w:proofErr w:type="gramEnd"/>
            <w:r w:rsidR="009C6D53">
              <w:t>/pes)</w:t>
            </w:r>
          </w:p>
        </w:tc>
      </w:tr>
      <w:tr w:rsidR="009C6D53" w:rsidRPr="00E37312" w14:paraId="79A1EF24" w14:textId="77777777" w:rsidTr="006F4BE3">
        <w:trPr>
          <w:trHeight w:val="30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7BDD7" w14:textId="53CC9DE0" w:rsidR="009C6D53" w:rsidRDefault="009C6D53" w:rsidP="00E373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Drobné výdaje (ceny, táborová hra), </w:t>
            </w:r>
            <w:r>
              <w:rPr>
                <w:b/>
                <w:bCs/>
              </w:rPr>
              <w:br/>
              <w:t>dle vyúčtování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1AC91C" w14:textId="645A0615" w:rsidR="009C6D53" w:rsidRDefault="009C6D53" w:rsidP="00E37312">
            <w:r>
              <w:t xml:space="preserve">max. </w:t>
            </w:r>
            <w:proofErr w:type="gramStart"/>
            <w:r>
              <w:t>5.000,-</w:t>
            </w:r>
            <w:proofErr w:type="gramEnd"/>
          </w:p>
        </w:tc>
      </w:tr>
      <w:tr w:rsidR="00A54800" w:rsidRPr="00E37312" w14:paraId="71B3DB74" w14:textId="77777777" w:rsidTr="006F4BE3">
        <w:trPr>
          <w:trHeight w:val="30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5F71D" w14:textId="5C19164D" w:rsidR="00A54800" w:rsidRPr="00E37312" w:rsidRDefault="00A54800" w:rsidP="00E37312">
            <w:pPr>
              <w:rPr>
                <w:b/>
                <w:bCs/>
              </w:rPr>
            </w:pPr>
            <w:r>
              <w:rPr>
                <w:b/>
                <w:bCs/>
              </w:rPr>
              <w:t>Celková částka za pořádání akce s příspěvkem uchazeče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45D2C6" w14:textId="0B35A2A6" w:rsidR="00A54800" w:rsidRDefault="00A54800" w:rsidP="00E37312">
            <w:proofErr w:type="gramStart"/>
            <w:r>
              <w:t>4</w:t>
            </w:r>
            <w:r w:rsidR="009C6D53">
              <w:t>7</w:t>
            </w:r>
            <w:r>
              <w:t>.000,-</w:t>
            </w:r>
            <w:proofErr w:type="gramEnd"/>
          </w:p>
        </w:tc>
      </w:tr>
      <w:tr w:rsidR="00E37312" w:rsidRPr="00E37312" w14:paraId="282020EF" w14:textId="77777777" w:rsidTr="006F4BE3">
        <w:trPr>
          <w:trHeight w:val="30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931D10" w14:textId="47FD54B8" w:rsidR="00E37312" w:rsidRPr="00E37312" w:rsidRDefault="00E37312" w:rsidP="00E37312">
            <w:r w:rsidRPr="00E37312">
              <w:rPr>
                <w:b/>
                <w:bCs/>
              </w:rPr>
              <w:t>Celková částka za pořádání akce</w:t>
            </w:r>
            <w:r w:rsidR="00A54800">
              <w:rPr>
                <w:b/>
                <w:bCs/>
              </w:rPr>
              <w:t xml:space="preserve"> bez příspěvku uchazeče.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CEB5C5" w14:textId="47CA1EE2" w:rsidR="00E37312" w:rsidRPr="00E37312" w:rsidRDefault="009C6D53" w:rsidP="00E37312">
            <w:proofErr w:type="gramStart"/>
            <w:r>
              <w:t>71</w:t>
            </w:r>
            <w:r w:rsidR="00A54800">
              <w:t>.000,-</w:t>
            </w:r>
            <w:proofErr w:type="gramEnd"/>
          </w:p>
        </w:tc>
      </w:tr>
    </w:tbl>
    <w:p w14:paraId="739C268C" w14:textId="77777777" w:rsidR="00E37312" w:rsidRPr="00E37312" w:rsidRDefault="00E37312" w:rsidP="00E37312">
      <w:r w:rsidRPr="00E37312">
        <w:t> </w:t>
      </w:r>
    </w:p>
    <w:p w14:paraId="4209F986" w14:textId="77777777" w:rsidR="00E37312" w:rsidRDefault="00E37312"/>
    <w:sectPr w:rsidR="00E37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14574"/>
    <w:multiLevelType w:val="multilevel"/>
    <w:tmpl w:val="8654B5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206E3A"/>
    <w:multiLevelType w:val="multilevel"/>
    <w:tmpl w:val="0E7044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9D0E33"/>
    <w:multiLevelType w:val="multilevel"/>
    <w:tmpl w:val="CC3248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251E3F"/>
    <w:multiLevelType w:val="multilevel"/>
    <w:tmpl w:val="352C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CD12F8"/>
    <w:multiLevelType w:val="multilevel"/>
    <w:tmpl w:val="F01295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2767801">
    <w:abstractNumId w:val="3"/>
  </w:num>
  <w:num w:numId="2" w16cid:durableId="677006036">
    <w:abstractNumId w:val="2"/>
  </w:num>
  <w:num w:numId="3" w16cid:durableId="1118374147">
    <w:abstractNumId w:val="0"/>
  </w:num>
  <w:num w:numId="4" w16cid:durableId="2021346992">
    <w:abstractNumId w:val="4"/>
  </w:num>
  <w:num w:numId="5" w16cid:durableId="315837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12"/>
    <w:rsid w:val="00497581"/>
    <w:rsid w:val="006E567F"/>
    <w:rsid w:val="006F4BE3"/>
    <w:rsid w:val="007B5FDC"/>
    <w:rsid w:val="00876BE6"/>
    <w:rsid w:val="009C6D53"/>
    <w:rsid w:val="00A20DCF"/>
    <w:rsid w:val="00A54800"/>
    <w:rsid w:val="00B4050E"/>
    <w:rsid w:val="00DB04F0"/>
    <w:rsid w:val="00E37312"/>
    <w:rsid w:val="00F7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8A5EA"/>
  <w15:chartTrackingRefBased/>
  <w15:docId w15:val="{D02B2D8C-3DDA-4986-9A1B-E044AF2E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373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7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73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73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73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73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73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73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73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73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73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73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731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731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731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731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731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731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373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37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73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373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37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3731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3731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3731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73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731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373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1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630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94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0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4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7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7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1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5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4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0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0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8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5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7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1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1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3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287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7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3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9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0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5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0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5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0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2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1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08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5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7911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2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9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1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0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5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92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0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8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39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3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0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5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9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4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8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3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25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5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4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6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9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6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8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6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9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5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1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3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5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7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4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Sack</dc:creator>
  <cp:keywords/>
  <dc:description/>
  <cp:lastModifiedBy>Lenka Sack</cp:lastModifiedBy>
  <cp:revision>2</cp:revision>
  <dcterms:created xsi:type="dcterms:W3CDTF">2025-01-24T16:50:00Z</dcterms:created>
  <dcterms:modified xsi:type="dcterms:W3CDTF">2025-01-24T16:50:00Z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fb3a8edf167f8f2fc4c8d7f063625921df15c7422f23e1ce37b744f79e3fd8c2</vt:lpwstr>
  </property>
</Properties>
</file>