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F58C" w14:textId="03E0E3DC" w:rsidR="007B6968" w:rsidRPr="007B6968" w:rsidRDefault="007B6968" w:rsidP="007B696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B6968">
        <w:rPr>
          <w:b/>
          <w:bCs/>
          <w:sz w:val="28"/>
          <w:szCs w:val="28"/>
        </w:rPr>
        <w:t>NABÍDKA</w:t>
      </w:r>
    </w:p>
    <w:p w14:paraId="0C6671D8" w14:textId="7B888A1E" w:rsidR="007B6968" w:rsidRPr="007B6968" w:rsidRDefault="007B6968" w:rsidP="007B6968">
      <w:pPr>
        <w:spacing w:after="0" w:line="240" w:lineRule="auto"/>
        <w:jc w:val="center"/>
        <w:rPr>
          <w:b/>
          <w:bCs/>
        </w:rPr>
      </w:pPr>
      <w:r w:rsidRPr="007B6968">
        <w:rPr>
          <w:b/>
          <w:bCs/>
        </w:rPr>
        <w:t xml:space="preserve">na pořádání </w:t>
      </w:r>
      <w:r w:rsidR="002B4231">
        <w:rPr>
          <w:b/>
          <w:bCs/>
        </w:rPr>
        <w:t>Mistrovství České republiky mládeže</w:t>
      </w:r>
      <w:r w:rsidRPr="007B6968">
        <w:rPr>
          <w:b/>
          <w:bCs/>
        </w:rPr>
        <w:t xml:space="preserve"> </w:t>
      </w:r>
    </w:p>
    <w:p w14:paraId="780C68EB" w14:textId="551FAB26" w:rsidR="007B6968" w:rsidRPr="007B6968" w:rsidRDefault="002B4231" w:rsidP="007B696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1</w:t>
      </w:r>
      <w:r w:rsidR="00891424">
        <w:rPr>
          <w:b/>
          <w:bCs/>
        </w:rPr>
        <w:t>2</w:t>
      </w:r>
      <w:r w:rsidR="004E3057">
        <w:rPr>
          <w:b/>
          <w:bCs/>
        </w:rPr>
        <w:t>.</w:t>
      </w:r>
      <w:r>
        <w:rPr>
          <w:b/>
          <w:bCs/>
        </w:rPr>
        <w:t>9</w:t>
      </w:r>
      <w:r w:rsidR="004E3057">
        <w:rPr>
          <w:b/>
          <w:bCs/>
        </w:rPr>
        <w:t xml:space="preserve">. – </w:t>
      </w:r>
      <w:r>
        <w:rPr>
          <w:b/>
          <w:bCs/>
        </w:rPr>
        <w:t>1</w:t>
      </w:r>
      <w:r w:rsidR="00891424">
        <w:rPr>
          <w:b/>
          <w:bCs/>
        </w:rPr>
        <w:t>3</w:t>
      </w:r>
      <w:r w:rsidR="004E3057">
        <w:rPr>
          <w:b/>
          <w:bCs/>
        </w:rPr>
        <w:t>.</w:t>
      </w:r>
      <w:r>
        <w:rPr>
          <w:b/>
          <w:bCs/>
        </w:rPr>
        <w:t>9</w:t>
      </w:r>
      <w:r w:rsidR="004E3057">
        <w:rPr>
          <w:b/>
          <w:bCs/>
        </w:rPr>
        <w:t>. 202</w:t>
      </w:r>
      <w:r w:rsidR="00891424">
        <w:rPr>
          <w:b/>
          <w:bCs/>
        </w:rPr>
        <w:t>6</w:t>
      </w:r>
    </w:p>
    <w:p w14:paraId="1421735C" w14:textId="68ED8721" w:rsidR="00A53AAF" w:rsidRPr="001509DE" w:rsidRDefault="00EE28E6" w:rsidP="001509DE">
      <w:pPr>
        <w:pStyle w:val="Nadpis1"/>
      </w:pPr>
      <w:r w:rsidRPr="001509DE">
        <w:t>Základní kontaktní údaje uchazeče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3057" w14:paraId="129A7FF7" w14:textId="77777777" w:rsidTr="00EE28E6">
        <w:tc>
          <w:tcPr>
            <w:tcW w:w="4531" w:type="dxa"/>
          </w:tcPr>
          <w:p w14:paraId="5C63C6BF" w14:textId="108A0987" w:rsidR="004E3057" w:rsidRDefault="004E3057" w:rsidP="004E3057">
            <w:r>
              <w:t>Název organizace, pokud se uchází o organizaci Klub nebo jiná organizace, v případě fyzických osob jméno a příjmení:</w:t>
            </w:r>
          </w:p>
        </w:tc>
        <w:tc>
          <w:tcPr>
            <w:tcW w:w="4531" w:type="dxa"/>
          </w:tcPr>
          <w:p w14:paraId="7ACC81BF" w14:textId="75D30297" w:rsidR="004E3057" w:rsidRDefault="004E3057" w:rsidP="004E3057">
            <w:r>
              <w:t>Tachyon Sport Arena s.r.o.</w:t>
            </w:r>
          </w:p>
        </w:tc>
      </w:tr>
      <w:tr w:rsidR="00891424" w14:paraId="3D66BBAD" w14:textId="77777777" w:rsidTr="00EE28E6">
        <w:tc>
          <w:tcPr>
            <w:tcW w:w="4531" w:type="dxa"/>
          </w:tcPr>
          <w:p w14:paraId="4C2BD8B5" w14:textId="063BCC2C" w:rsidR="00891424" w:rsidRDefault="00891424" w:rsidP="00891424">
            <w:r>
              <w:t>Kontaktní e-mail:</w:t>
            </w:r>
          </w:p>
        </w:tc>
        <w:tc>
          <w:tcPr>
            <w:tcW w:w="4531" w:type="dxa"/>
          </w:tcPr>
          <w:p w14:paraId="49257783" w14:textId="33AB3FE5" w:rsidR="00891424" w:rsidRDefault="00891424" w:rsidP="00891424">
            <w:r>
              <w:t>Tachyon Sport Arena s.r.o.</w:t>
            </w:r>
          </w:p>
        </w:tc>
      </w:tr>
      <w:tr w:rsidR="00891424" w14:paraId="333CA9F1" w14:textId="77777777" w:rsidTr="00EE28E6">
        <w:tc>
          <w:tcPr>
            <w:tcW w:w="4531" w:type="dxa"/>
          </w:tcPr>
          <w:p w14:paraId="293AA295" w14:textId="4ADC4112" w:rsidR="00891424" w:rsidRDefault="00891424" w:rsidP="00891424">
            <w:r>
              <w:t>Kontaktní telefon:</w:t>
            </w:r>
          </w:p>
        </w:tc>
        <w:tc>
          <w:tcPr>
            <w:tcW w:w="4531" w:type="dxa"/>
          </w:tcPr>
          <w:p w14:paraId="497BF396" w14:textId="790ED728" w:rsidR="00891424" w:rsidRDefault="00891424" w:rsidP="00891424">
            <w:r>
              <w:t>lucka@tachyonbc.cz</w:t>
            </w:r>
          </w:p>
        </w:tc>
      </w:tr>
      <w:tr w:rsidR="00891424" w14:paraId="35E6C3CD" w14:textId="77777777" w:rsidTr="00EE28E6">
        <w:tc>
          <w:tcPr>
            <w:tcW w:w="4531" w:type="dxa"/>
          </w:tcPr>
          <w:p w14:paraId="39506455" w14:textId="6AEFE707" w:rsidR="00891424" w:rsidRDefault="00891424" w:rsidP="00891424">
            <w:r>
              <w:t>Osoba zodpovědná za celkovou organizaci:</w:t>
            </w:r>
          </w:p>
        </w:tc>
        <w:tc>
          <w:tcPr>
            <w:tcW w:w="4531" w:type="dxa"/>
          </w:tcPr>
          <w:p w14:paraId="5C25EC4A" w14:textId="2B9584F2" w:rsidR="00891424" w:rsidRDefault="00891424" w:rsidP="00891424">
            <w:r>
              <w:t>736775929</w:t>
            </w:r>
          </w:p>
        </w:tc>
      </w:tr>
      <w:tr w:rsidR="00891424" w14:paraId="611A01FF" w14:textId="77777777" w:rsidTr="00EE28E6">
        <w:tc>
          <w:tcPr>
            <w:tcW w:w="4531" w:type="dxa"/>
          </w:tcPr>
          <w:p w14:paraId="4B9C1FA8" w14:textId="117AB78B" w:rsidR="00891424" w:rsidRDefault="00891424" w:rsidP="00891424">
            <w:r>
              <w:t>Telefon:</w:t>
            </w:r>
          </w:p>
        </w:tc>
        <w:tc>
          <w:tcPr>
            <w:tcW w:w="4531" w:type="dxa"/>
          </w:tcPr>
          <w:p w14:paraId="3F775C3A" w14:textId="5CB21016" w:rsidR="00891424" w:rsidRDefault="00891424" w:rsidP="00891424">
            <w:r>
              <w:t>Lucie Krejčí</w:t>
            </w:r>
          </w:p>
        </w:tc>
      </w:tr>
      <w:tr w:rsidR="00891424" w14:paraId="1FBF8E47" w14:textId="77777777" w:rsidTr="00EE28E6">
        <w:tc>
          <w:tcPr>
            <w:tcW w:w="4531" w:type="dxa"/>
          </w:tcPr>
          <w:p w14:paraId="5B2AAE10" w14:textId="6B463B08" w:rsidR="00891424" w:rsidRDefault="00891424" w:rsidP="00891424">
            <w:r>
              <w:t>E-mail:</w:t>
            </w:r>
          </w:p>
        </w:tc>
        <w:tc>
          <w:tcPr>
            <w:tcW w:w="4531" w:type="dxa"/>
          </w:tcPr>
          <w:p w14:paraId="0F648E9B" w14:textId="0568840F" w:rsidR="00891424" w:rsidRDefault="00891424" w:rsidP="00891424">
            <w:r>
              <w:t>736775929</w:t>
            </w:r>
          </w:p>
        </w:tc>
      </w:tr>
      <w:tr w:rsidR="00891424" w14:paraId="16A6467F" w14:textId="77777777" w:rsidTr="00BB191C">
        <w:tc>
          <w:tcPr>
            <w:tcW w:w="4531" w:type="dxa"/>
          </w:tcPr>
          <w:p w14:paraId="368FF88A" w14:textId="316380DC" w:rsidR="00891424" w:rsidRDefault="00891424" w:rsidP="00891424">
            <w:r>
              <w:t>Zástupce hlavního organizátora:</w:t>
            </w:r>
          </w:p>
        </w:tc>
        <w:tc>
          <w:tcPr>
            <w:tcW w:w="4531" w:type="dxa"/>
          </w:tcPr>
          <w:p w14:paraId="4C3E8CA4" w14:textId="79CC2C0C" w:rsidR="00891424" w:rsidRDefault="00E86CDB" w:rsidP="00891424">
            <w:r>
              <w:t xml:space="preserve">Anna </w:t>
            </w:r>
            <w:proofErr w:type="spellStart"/>
            <w:r>
              <w:t>Schönnenberger</w:t>
            </w:r>
            <w:proofErr w:type="spellEnd"/>
          </w:p>
        </w:tc>
      </w:tr>
      <w:tr w:rsidR="00E86CDB" w14:paraId="4C2DED40" w14:textId="77777777" w:rsidTr="00EE28E6">
        <w:tc>
          <w:tcPr>
            <w:tcW w:w="4531" w:type="dxa"/>
          </w:tcPr>
          <w:p w14:paraId="7880AADF" w14:textId="6714EACA" w:rsidR="00E86CDB" w:rsidRDefault="00E86CDB" w:rsidP="00E86CDB">
            <w:r>
              <w:t>Telefon:</w:t>
            </w:r>
          </w:p>
        </w:tc>
        <w:tc>
          <w:tcPr>
            <w:tcW w:w="4531" w:type="dxa"/>
          </w:tcPr>
          <w:p w14:paraId="7B281802" w14:textId="78841779" w:rsidR="00E86CDB" w:rsidRDefault="00E86CDB" w:rsidP="00E86CDB">
            <w:r>
              <w:t>727994884</w:t>
            </w:r>
          </w:p>
        </w:tc>
      </w:tr>
      <w:tr w:rsidR="00E86CDB" w14:paraId="1C10B617" w14:textId="77777777" w:rsidTr="00EE28E6">
        <w:tc>
          <w:tcPr>
            <w:tcW w:w="4531" w:type="dxa"/>
          </w:tcPr>
          <w:p w14:paraId="364BBE41" w14:textId="755E2412" w:rsidR="00E86CDB" w:rsidRDefault="00E86CDB" w:rsidP="00E86CDB">
            <w:r>
              <w:t>E-mail:</w:t>
            </w:r>
          </w:p>
        </w:tc>
        <w:tc>
          <w:tcPr>
            <w:tcW w:w="4531" w:type="dxa"/>
          </w:tcPr>
          <w:p w14:paraId="12CEA15A" w14:textId="60C66F29" w:rsidR="00E86CDB" w:rsidRDefault="00E86CDB" w:rsidP="00E86CDB">
            <w:r w:rsidRPr="007E3875">
              <w:t>anna.schoenenberger@seznam.cz</w:t>
            </w:r>
          </w:p>
        </w:tc>
      </w:tr>
    </w:tbl>
    <w:p w14:paraId="5E0E6148" w14:textId="37C63207" w:rsidR="00217F1F" w:rsidRPr="001509DE" w:rsidRDefault="00EF1433" w:rsidP="001509DE">
      <w:pPr>
        <w:pStyle w:val="Nadpis1"/>
      </w:pPr>
      <w:r w:rsidRPr="001509DE">
        <w:t>Dosavadní z</w:t>
      </w:r>
      <w:r w:rsidR="00E8146C" w:rsidRPr="001509DE">
        <w:t xml:space="preserve">kušenosti </w:t>
      </w:r>
      <w:r w:rsidR="0063765E" w:rsidRPr="001509DE">
        <w:t>pořadatele</w:t>
      </w:r>
      <w:r w:rsidRPr="001509DE">
        <w:t xml:space="preserve"> s organizací závodů</w:t>
      </w:r>
    </w:p>
    <w:p w14:paraId="041B644F" w14:textId="77777777" w:rsidR="004E3057" w:rsidRDefault="004E3057" w:rsidP="004E3057">
      <w:r>
        <w:t xml:space="preserve">Zde prosím uveďte stručný popis závodů, které jste pořádali v uplynulých </w:t>
      </w:r>
      <w:proofErr w:type="gramStart"/>
      <w:r>
        <w:t>5ti</w:t>
      </w:r>
      <w:proofErr w:type="gramEnd"/>
      <w:r>
        <w:t xml:space="preserve"> letech s uvedením názvu závodu, počtu účastníků, datumu a místa konání závodu.</w:t>
      </w:r>
    </w:p>
    <w:p w14:paraId="489506E7" w14:textId="77777777" w:rsidR="00891424" w:rsidRPr="003A6DEF" w:rsidRDefault="00891424" w:rsidP="00891424">
      <w:pPr>
        <w:tabs>
          <w:tab w:val="left" w:pos="3119"/>
          <w:tab w:val="left" w:pos="4820"/>
          <w:tab w:val="left" w:pos="6237"/>
        </w:tabs>
        <w:spacing w:after="0" w:line="240" w:lineRule="auto"/>
        <w:rPr>
          <w:b/>
          <w:bCs/>
        </w:rPr>
      </w:pPr>
      <w:r w:rsidRPr="003A6DEF">
        <w:rPr>
          <w:b/>
          <w:bCs/>
        </w:rPr>
        <w:t>2023</w:t>
      </w:r>
    </w:p>
    <w:p w14:paraId="1836B126" w14:textId="77777777" w:rsidR="00891424" w:rsidRDefault="00891424" w:rsidP="00891424">
      <w:pPr>
        <w:tabs>
          <w:tab w:val="left" w:pos="3119"/>
          <w:tab w:val="left" w:pos="4820"/>
          <w:tab w:val="left" w:pos="6237"/>
        </w:tabs>
        <w:spacing w:after="0" w:line="240" w:lineRule="auto"/>
      </w:pPr>
      <w:r>
        <w:t>Kvalifikační závod WAO</w:t>
      </w:r>
      <w:r>
        <w:tab/>
        <w:t>20. – 22.1. 2023</w:t>
      </w:r>
      <w:r>
        <w:tab/>
        <w:t>190 účastníků</w:t>
      </w:r>
      <w:r>
        <w:tab/>
        <w:t>Tachyon Sport Arena Čerčany</w:t>
      </w:r>
    </w:p>
    <w:p w14:paraId="0536C17F" w14:textId="77777777" w:rsidR="00891424" w:rsidRDefault="00891424" w:rsidP="00891424">
      <w:pPr>
        <w:tabs>
          <w:tab w:val="left" w:pos="3119"/>
          <w:tab w:val="left" w:pos="4820"/>
          <w:tab w:val="left" w:pos="6237"/>
        </w:tabs>
        <w:spacing w:after="0" w:line="240" w:lineRule="auto"/>
      </w:pPr>
      <w:r w:rsidRPr="003A6DEF">
        <w:rPr>
          <w:b/>
          <w:bCs/>
        </w:rPr>
        <w:t>Mistrovství ČR mládeže</w:t>
      </w:r>
      <w:r w:rsidRPr="003A6DEF">
        <w:rPr>
          <w:b/>
          <w:bCs/>
        </w:rPr>
        <w:tab/>
      </w:r>
      <w:r>
        <w:rPr>
          <w:b/>
          <w:bCs/>
        </w:rPr>
        <w:t>2</w:t>
      </w:r>
      <w:r w:rsidRPr="003A6DEF">
        <w:rPr>
          <w:b/>
          <w:bCs/>
        </w:rPr>
        <w:t xml:space="preserve">. – </w:t>
      </w:r>
      <w:r>
        <w:rPr>
          <w:b/>
          <w:bCs/>
        </w:rPr>
        <w:t>3.9</w:t>
      </w:r>
      <w:r w:rsidRPr="003A6DEF">
        <w:rPr>
          <w:b/>
          <w:bCs/>
        </w:rPr>
        <w:t>. 202</w:t>
      </w:r>
      <w:r>
        <w:rPr>
          <w:b/>
          <w:bCs/>
        </w:rPr>
        <w:t>3</w:t>
      </w:r>
      <w:r w:rsidRPr="003A6DEF">
        <w:rPr>
          <w:b/>
          <w:bCs/>
        </w:rPr>
        <w:tab/>
        <w:t>1</w:t>
      </w:r>
      <w:r>
        <w:rPr>
          <w:b/>
          <w:bCs/>
        </w:rPr>
        <w:t>3</w:t>
      </w:r>
      <w:r w:rsidRPr="003A6DEF">
        <w:rPr>
          <w:b/>
          <w:bCs/>
        </w:rPr>
        <w:t>0 účastníků</w:t>
      </w:r>
      <w:r w:rsidRPr="003A6DEF">
        <w:rPr>
          <w:b/>
          <w:bCs/>
        </w:rPr>
        <w:tab/>
        <w:t>Tachyon Sport Arena Čerčany</w:t>
      </w:r>
    </w:p>
    <w:p w14:paraId="20A9CB94" w14:textId="77777777" w:rsidR="00891424" w:rsidRDefault="00891424" w:rsidP="00891424">
      <w:pPr>
        <w:tabs>
          <w:tab w:val="left" w:pos="3119"/>
          <w:tab w:val="left" w:pos="4820"/>
          <w:tab w:val="left" w:pos="6237"/>
        </w:tabs>
        <w:spacing w:after="0" w:line="240" w:lineRule="auto"/>
      </w:pPr>
      <w:r>
        <w:t>As Fast As Tachyon</w:t>
      </w:r>
      <w:r>
        <w:tab/>
        <w:t xml:space="preserve">30.9. – 1.10. 2023 </w:t>
      </w:r>
      <w:r>
        <w:tab/>
        <w:t>125 účastníků</w:t>
      </w:r>
      <w:r>
        <w:tab/>
        <w:t>Tachyon Sport Arena Čerčany</w:t>
      </w:r>
    </w:p>
    <w:p w14:paraId="2CF3A736" w14:textId="77777777" w:rsidR="00891424" w:rsidRDefault="00891424" w:rsidP="00891424">
      <w:pPr>
        <w:tabs>
          <w:tab w:val="left" w:pos="3119"/>
          <w:tab w:val="left" w:pos="4820"/>
          <w:tab w:val="left" w:pos="6237"/>
        </w:tabs>
        <w:spacing w:after="0" w:line="240" w:lineRule="auto"/>
      </w:pPr>
    </w:p>
    <w:p w14:paraId="1A62902C" w14:textId="77777777" w:rsidR="00891424" w:rsidRPr="004B299A" w:rsidRDefault="00891424" w:rsidP="00891424">
      <w:pPr>
        <w:tabs>
          <w:tab w:val="left" w:pos="3119"/>
          <w:tab w:val="left" w:pos="4820"/>
          <w:tab w:val="left" w:pos="6237"/>
        </w:tabs>
        <w:spacing w:after="0" w:line="240" w:lineRule="auto"/>
        <w:rPr>
          <w:b/>
          <w:bCs/>
        </w:rPr>
      </w:pPr>
      <w:r w:rsidRPr="004B299A">
        <w:rPr>
          <w:b/>
          <w:bCs/>
        </w:rPr>
        <w:t>2024</w:t>
      </w:r>
    </w:p>
    <w:p w14:paraId="52419B62" w14:textId="77777777" w:rsidR="00891424" w:rsidRDefault="00891424" w:rsidP="00891424">
      <w:pPr>
        <w:tabs>
          <w:tab w:val="left" w:pos="3119"/>
          <w:tab w:val="left" w:pos="4820"/>
          <w:tab w:val="left" w:pos="6237"/>
        </w:tabs>
        <w:spacing w:after="0" w:line="240" w:lineRule="auto"/>
      </w:pPr>
      <w:r>
        <w:t>Kvalifikační závod WAO</w:t>
      </w:r>
      <w:r>
        <w:tab/>
        <w:t>20. – 22.1. 2024</w:t>
      </w:r>
      <w:r>
        <w:tab/>
        <w:t>190 účastníků</w:t>
      </w:r>
      <w:r>
        <w:tab/>
        <w:t>Tachyon Sport Arena Čerčany</w:t>
      </w:r>
    </w:p>
    <w:p w14:paraId="39F2EFAB" w14:textId="77777777" w:rsidR="00891424" w:rsidRDefault="00891424" w:rsidP="00891424">
      <w:pPr>
        <w:tabs>
          <w:tab w:val="left" w:pos="3119"/>
          <w:tab w:val="left" w:pos="4820"/>
          <w:tab w:val="left" w:pos="6237"/>
        </w:tabs>
        <w:spacing w:after="0" w:line="240" w:lineRule="auto"/>
      </w:pPr>
    </w:p>
    <w:p w14:paraId="37E150A2" w14:textId="77777777" w:rsidR="00891424" w:rsidRPr="004B299A" w:rsidRDefault="00891424" w:rsidP="00891424">
      <w:pPr>
        <w:tabs>
          <w:tab w:val="left" w:pos="3119"/>
          <w:tab w:val="left" w:pos="4820"/>
          <w:tab w:val="left" w:pos="6237"/>
        </w:tabs>
        <w:spacing w:after="0" w:line="240" w:lineRule="auto"/>
        <w:rPr>
          <w:b/>
          <w:bCs/>
        </w:rPr>
      </w:pPr>
      <w:r w:rsidRPr="004B299A">
        <w:rPr>
          <w:b/>
          <w:bCs/>
        </w:rPr>
        <w:t>202</w:t>
      </w:r>
      <w:r>
        <w:rPr>
          <w:b/>
          <w:bCs/>
        </w:rPr>
        <w:t>5</w:t>
      </w:r>
    </w:p>
    <w:p w14:paraId="59DF24B3" w14:textId="77777777" w:rsidR="00891424" w:rsidRDefault="00891424" w:rsidP="00891424">
      <w:pPr>
        <w:tabs>
          <w:tab w:val="left" w:pos="3119"/>
          <w:tab w:val="left" w:pos="4820"/>
          <w:tab w:val="left" w:pos="6237"/>
        </w:tabs>
        <w:spacing w:after="0" w:line="240" w:lineRule="auto"/>
      </w:pPr>
      <w:r>
        <w:t>Kvalifikační závod WAO</w:t>
      </w:r>
      <w:r>
        <w:tab/>
        <w:t>17. – 19.1. 2025</w:t>
      </w:r>
      <w:r>
        <w:tab/>
        <w:t>190 účastníků</w:t>
      </w:r>
      <w:r>
        <w:tab/>
        <w:t>Tachyon Sport Arena Čerčany</w:t>
      </w:r>
    </w:p>
    <w:p w14:paraId="545AEE1B" w14:textId="497A03B8" w:rsidR="00E8146C" w:rsidRDefault="00E8146C" w:rsidP="001509DE">
      <w:pPr>
        <w:pStyle w:val="Nadpis1"/>
      </w:pPr>
      <w:r w:rsidRPr="00E8146C">
        <w:t>Popis a složení organizačního týmu</w:t>
      </w:r>
    </w:p>
    <w:p w14:paraId="386214E0" w14:textId="77777777" w:rsidR="004E3057" w:rsidRPr="003A6DEF" w:rsidRDefault="004E3057" w:rsidP="00891424">
      <w:pPr>
        <w:jc w:val="both"/>
      </w:pPr>
      <w:r>
        <w:rPr>
          <w:b/>
          <w:bCs/>
        </w:rPr>
        <w:t xml:space="preserve">Tachyon Sport Arena </w:t>
      </w:r>
      <w:r>
        <w:t xml:space="preserve">má k dispozici stálý pořadatelský tým, který se na pořádání závodů podílí. Na větší závody vždy přizveme do týmu pomocníky/zkušené </w:t>
      </w:r>
      <w:proofErr w:type="spellStart"/>
      <w:r>
        <w:t>agiliťáky</w:t>
      </w:r>
      <w:proofErr w:type="spellEnd"/>
      <w:r>
        <w:t xml:space="preserve"> s pořadatelskou praxí. Při jednom </w:t>
      </w:r>
      <w:proofErr w:type="spellStart"/>
      <w:r>
        <w:t>pakuru</w:t>
      </w:r>
      <w:proofErr w:type="spellEnd"/>
      <w:r>
        <w:t xml:space="preserve"> čítá tým cca 15 osob, pakliže se závodí celý den. Pomocníci jsou zpravidla lidé, kteří s námi již závody pořádali. Částečně sami běhají, někteří se věnují pouze pořadatelské činnosti. V případě, že někdo ze stálého týmu nemůže, oslovujeme veřejnost prostřednictvím FB.</w:t>
      </w:r>
    </w:p>
    <w:p w14:paraId="46F9E625" w14:textId="77777777" w:rsidR="00891424" w:rsidRDefault="00891424" w:rsidP="00891424">
      <w:pPr>
        <w:spacing w:after="0" w:line="240" w:lineRule="auto"/>
      </w:pPr>
      <w:r>
        <w:rPr>
          <w:b/>
          <w:bCs/>
        </w:rPr>
        <w:t xml:space="preserve">Lucie Krejčí </w:t>
      </w:r>
      <w:r w:rsidRPr="00E772A3">
        <w:t>4</w:t>
      </w:r>
      <w:r>
        <w:t>6</w:t>
      </w:r>
      <w:r w:rsidRPr="00E772A3">
        <w:t xml:space="preserve"> let,</w:t>
      </w:r>
      <w:r>
        <w:rPr>
          <w:b/>
          <w:bCs/>
        </w:rPr>
        <w:t xml:space="preserve"> </w:t>
      </w:r>
      <w:r>
        <w:t>mezinárodní rozhodčí, pořadatel, aktivní závodník (angličtina)</w:t>
      </w:r>
    </w:p>
    <w:p w14:paraId="233C219C" w14:textId="7BFEE617" w:rsidR="004E3057" w:rsidRDefault="00891424" w:rsidP="0089142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Anna </w:t>
      </w:r>
      <w:proofErr w:type="spellStart"/>
      <w:r>
        <w:rPr>
          <w:b/>
          <w:bCs/>
        </w:rPr>
        <w:t>Schönnenberger</w:t>
      </w:r>
      <w:proofErr w:type="spellEnd"/>
      <w:r>
        <w:rPr>
          <w:b/>
          <w:bCs/>
        </w:rPr>
        <w:t xml:space="preserve"> </w:t>
      </w:r>
      <w:r w:rsidRPr="005B4A4B">
        <w:t>52 let,</w:t>
      </w:r>
      <w:r>
        <w:t xml:space="preserve"> </w:t>
      </w:r>
      <w:r w:rsidRPr="005B4A4B">
        <w:t>mezinárodní rozhodčí, pořadatel, aktivní závodník (angličtina, němčina)</w:t>
      </w:r>
    </w:p>
    <w:p w14:paraId="1C8F225C" w14:textId="3BEB06F3" w:rsidR="00A44081" w:rsidRDefault="00204800" w:rsidP="001509DE">
      <w:pPr>
        <w:pStyle w:val="Nadpis1"/>
      </w:pPr>
      <w:r>
        <w:t>Popis naplnění požadavků na zázemí s využitím tabulky v příloze č. 1</w:t>
      </w:r>
    </w:p>
    <w:p w14:paraId="7A5C90E8" w14:textId="0DD85F4F" w:rsidR="00FD6B2E" w:rsidRDefault="00FD6B2E" w:rsidP="00FD6B2E">
      <w:r>
        <w:t xml:space="preserve">Závod proběhne v Tachyon Sport Areně. Popis areálu a Provozní řád areálu je na </w:t>
      </w:r>
      <w:hyperlink r:id="rId8" w:history="1">
        <w:r w:rsidRPr="001F4726">
          <w:rPr>
            <w:rStyle w:val="Hypertextovodkaz"/>
          </w:rPr>
          <w:t>https://tachyon.dogres.cz/</w:t>
        </w:r>
      </w:hyperlink>
      <w:r>
        <w:rPr>
          <w:rStyle w:val="Hypertextovodkaz"/>
        </w:rPr>
        <w:t xml:space="preserve"> </w:t>
      </w:r>
      <w:r>
        <w:t>Další informace jsou na FB stránce haly.</w:t>
      </w:r>
    </w:p>
    <w:p w14:paraId="12491B19" w14:textId="3F86A2C9" w:rsidR="007B6968" w:rsidRDefault="00FD6B2E" w:rsidP="00FD6B2E">
      <w:r>
        <w:t xml:space="preserve">Akce bude požádána v hale, na umělé trávě JUTA Grass, plocha 50 x 24 m. </w:t>
      </w:r>
      <w:r w:rsidR="007B6968">
        <w:t>Možnost rozdělení na dva parkury.</w:t>
      </w:r>
    </w:p>
    <w:p w14:paraId="4C30019A" w14:textId="369F2487" w:rsidR="00FD6B2E" w:rsidRDefault="00FD6B2E" w:rsidP="00FD6B2E">
      <w:r>
        <w:t xml:space="preserve">Plocha na rozcvičení přímo v hale 17 x 24 m. Tribuna pro 200 osob. Parkování přímo v areálu. Dostatek toalet přímo v zázemí haly. Kavárna. Podmínkou pořádání je striktní dodržování Provozního </w:t>
      </w:r>
      <w:r>
        <w:lastRenderedPageBreak/>
        <w:t>řádu. V případě jeho porušení je pořadatel oprávněn požadovat pokutu nebo závodníka z akce vykázat.</w:t>
      </w:r>
    </w:p>
    <w:p w14:paraId="68BA4B62" w14:textId="67D40079" w:rsidR="00FD6B2E" w:rsidRDefault="00FD6B2E" w:rsidP="00FD6B2E">
      <w:r>
        <w:t>Občerstvení v hale a prodej kynologického sortimentu zajišťuje v místě pronajímatel haly. Další stánky mohou být umístěny dle konkrétní dohody s pořadatelem (za úplatu).</w:t>
      </w:r>
    </w:p>
    <w:p w14:paraId="08842490" w14:textId="233A5DD2" w:rsidR="00204800" w:rsidRDefault="001509DE" w:rsidP="001509DE">
      <w:pPr>
        <w:pStyle w:val="Nadpis1"/>
      </w:pPr>
      <w:r>
        <w:t>Nabídková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6B2E" w14:paraId="6259CB38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3C7106FD" w14:textId="77777777" w:rsidR="00FD6B2E" w:rsidRPr="001509DE" w:rsidRDefault="00FD6B2E" w:rsidP="0084465F">
            <w:pPr>
              <w:rPr>
                <w:b/>
                <w:bCs/>
              </w:rPr>
            </w:pPr>
            <w:r w:rsidRPr="001509DE">
              <w:rPr>
                <w:b/>
                <w:bCs/>
              </w:rPr>
              <w:t>Položka</w:t>
            </w:r>
          </w:p>
        </w:tc>
        <w:tc>
          <w:tcPr>
            <w:tcW w:w="4531" w:type="dxa"/>
            <w:vAlign w:val="center"/>
          </w:tcPr>
          <w:p w14:paraId="5725DB45" w14:textId="77777777" w:rsidR="00FD6B2E" w:rsidRPr="001509DE" w:rsidRDefault="00FD6B2E" w:rsidP="0084465F">
            <w:pPr>
              <w:rPr>
                <w:b/>
                <w:bCs/>
              </w:rPr>
            </w:pPr>
            <w:r w:rsidRPr="001509DE">
              <w:rPr>
                <w:b/>
                <w:bCs/>
              </w:rPr>
              <w:t>Nabídková cena</w:t>
            </w:r>
            <w:r>
              <w:rPr>
                <w:b/>
                <w:bCs/>
              </w:rPr>
              <w:t xml:space="preserve"> v Kč</w:t>
            </w:r>
          </w:p>
        </w:tc>
      </w:tr>
      <w:tr w:rsidR="00FD6B2E" w14:paraId="5E1689BF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29D6056D" w14:textId="77777777" w:rsidR="00FD6B2E" w:rsidRDefault="00FD6B2E" w:rsidP="0084465F">
            <w:r>
              <w:t>Cena za pronájem areálu (cena by měla obsahovat kompletní náklady na pronájem areálu, tedy např. včetně ceny za pronájem parkovací plochy, poplatky za úklid areálu apod.)</w:t>
            </w:r>
          </w:p>
        </w:tc>
        <w:tc>
          <w:tcPr>
            <w:tcW w:w="4531" w:type="dxa"/>
            <w:vAlign w:val="center"/>
          </w:tcPr>
          <w:p w14:paraId="129AF786" w14:textId="06754901" w:rsidR="00FD6B2E" w:rsidRDefault="00891424" w:rsidP="0084465F">
            <w:r>
              <w:t xml:space="preserve">15.000 Kč/den + 50 Kč za den za každého účastníka (počítá se dle skutečnosti). Příprava na závody 3.000 Kč (2 hodiny v pátek večer). Orientačně při variantě dvoudenních závodů při počtu 120 týmů (100 osob) činí nájemné za celou akci </w:t>
            </w:r>
            <w:r w:rsidRPr="005B4A4B">
              <w:t>43.000</w:t>
            </w:r>
            <w:r>
              <w:t xml:space="preserve"> Kč. Nájemné již zahrnuje všechny náklady. Fakturuje Tachyon Sport Arena s.r.o. přímo Klubu agility.</w:t>
            </w:r>
          </w:p>
        </w:tc>
      </w:tr>
      <w:tr w:rsidR="00FD6B2E" w14:paraId="5F489D39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21AF5BD3" w14:textId="77777777" w:rsidR="00FD6B2E" w:rsidRDefault="00FD6B2E" w:rsidP="0084465F">
            <w:r>
              <w:t>Odměna organizátorovi za pořádání akce (jedná se o částku, kterou organizátor dostane jako odměnu za pořádání akce). Náklady na pomocníky budou hrazeny samostatně a nejsou součástí této částky.</w:t>
            </w:r>
          </w:p>
        </w:tc>
        <w:tc>
          <w:tcPr>
            <w:tcW w:w="4531" w:type="dxa"/>
            <w:vAlign w:val="center"/>
          </w:tcPr>
          <w:p w14:paraId="5F6275A8" w14:textId="0F2C09A3" w:rsidR="00FD6B2E" w:rsidRDefault="00FD6B2E" w:rsidP="0084465F">
            <w:r>
              <w:t xml:space="preserve">Požadovaná odměna je </w:t>
            </w:r>
            <w:r w:rsidR="00740E41">
              <w:t>2</w:t>
            </w:r>
            <w:r w:rsidR="002B4231">
              <w:t>4</w:t>
            </w:r>
            <w:r>
              <w:t>.000 Kč (1</w:t>
            </w:r>
            <w:r w:rsidR="002B4231">
              <w:t>2</w:t>
            </w:r>
            <w:r>
              <w:t>.000 Kč za závodní den</w:t>
            </w:r>
            <w:r w:rsidR="002B4231">
              <w:t xml:space="preserve"> a parkur</w:t>
            </w:r>
            <w:r>
              <w:t>)</w:t>
            </w:r>
            <w:r w:rsidR="00C00B6C">
              <w:t>, při pořádání na jednom parkuru.</w:t>
            </w:r>
          </w:p>
        </w:tc>
      </w:tr>
      <w:tr w:rsidR="00FD6B2E" w14:paraId="4DAB78A9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7FC482D2" w14:textId="77777777" w:rsidR="00FD6B2E" w:rsidRDefault="00FD6B2E" w:rsidP="0084465F">
            <w:r>
              <w:t>Ostatní náklady související s pořádáním akce, pokud nějaké jsou (časomíra, ozvučení, pronájem WC, doprava rozhodčích z letiště a na letiště apod.)</w:t>
            </w:r>
          </w:p>
        </w:tc>
        <w:tc>
          <w:tcPr>
            <w:tcW w:w="4531" w:type="dxa"/>
            <w:vAlign w:val="center"/>
          </w:tcPr>
          <w:p w14:paraId="30DBC0CE" w14:textId="38A2D400" w:rsidR="00FD6B2E" w:rsidRDefault="002D2828" w:rsidP="0084465F">
            <w:r>
              <w:t>P</w:t>
            </w:r>
            <w:r w:rsidR="00FD6B2E">
              <w:t>řekážky (</w:t>
            </w:r>
            <w:proofErr w:type="spellStart"/>
            <w:r w:rsidR="00FD6B2E">
              <w:t>Galican</w:t>
            </w:r>
            <w:proofErr w:type="spellEnd"/>
            <w:r w:rsidR="00FD6B2E">
              <w:t xml:space="preserve">) </w:t>
            </w:r>
            <w:r>
              <w:t>pronajímatele v ceně</w:t>
            </w:r>
            <w:r w:rsidR="00FD6B2E">
              <w:t>. Ozvučení v ceně.</w:t>
            </w:r>
          </w:p>
          <w:p w14:paraId="580B6E9B" w14:textId="77777777" w:rsidR="002D2828" w:rsidRPr="002B4231" w:rsidRDefault="002D2828" w:rsidP="0084465F">
            <w:pPr>
              <w:rPr>
                <w:sz w:val="6"/>
                <w:szCs w:val="6"/>
              </w:rPr>
            </w:pPr>
          </w:p>
          <w:p w14:paraId="4D0F4AFA" w14:textId="60642A08" w:rsidR="00FD6B2E" w:rsidRDefault="00FD6B2E" w:rsidP="0084465F">
            <w:r>
              <w:t xml:space="preserve">Doprava rozhodčích 8 Kč / km. Letiště Praha, jedna cesta </w:t>
            </w:r>
            <w:r w:rsidR="002D2828">
              <w:t xml:space="preserve">cca </w:t>
            </w:r>
            <w:r>
              <w:t>60 km. Náklady včetně parkovného cca 2.200 Kč.</w:t>
            </w:r>
          </w:p>
          <w:p w14:paraId="1D0F46EE" w14:textId="77777777" w:rsidR="002D2828" w:rsidRPr="002B4231" w:rsidRDefault="002D2828" w:rsidP="0084465F">
            <w:pPr>
              <w:rPr>
                <w:sz w:val="6"/>
                <w:szCs w:val="6"/>
              </w:rPr>
            </w:pPr>
          </w:p>
          <w:p w14:paraId="798064E4" w14:textId="0F556DDF" w:rsidR="002D2828" w:rsidRDefault="002D2828" w:rsidP="00740E41">
            <w:r>
              <w:t>Časomír</w:t>
            </w:r>
            <w:r w:rsidR="004E3057">
              <w:t>a</w:t>
            </w:r>
            <w:r w:rsidR="00E068DA">
              <w:t xml:space="preserve"> </w:t>
            </w:r>
            <w:r w:rsidR="004E3057">
              <w:t xml:space="preserve">a zpracování výsledků vlastní, v programu </w:t>
            </w:r>
            <w:proofErr w:type="spellStart"/>
            <w:r w:rsidR="004E3057">
              <w:t>Agigames</w:t>
            </w:r>
            <w:proofErr w:type="spellEnd"/>
            <w:r w:rsidR="004E3057">
              <w:t>.</w:t>
            </w:r>
            <w:r w:rsidR="001D4603">
              <w:t xml:space="preserve"> Částka </w:t>
            </w:r>
            <w:r w:rsidR="00C00B6C">
              <w:t xml:space="preserve">za jeden parkur na dva dny činí </w:t>
            </w:r>
            <w:r w:rsidR="002B4231">
              <w:t>10</w:t>
            </w:r>
            <w:r w:rsidR="00740E41">
              <w:t>.000</w:t>
            </w:r>
            <w:r w:rsidR="00C00B6C">
              <w:t xml:space="preserve"> Kč </w:t>
            </w:r>
            <w:r w:rsidR="004E3057">
              <w:t xml:space="preserve">+ licenční poplatek </w:t>
            </w:r>
            <w:proofErr w:type="spellStart"/>
            <w:r w:rsidR="004E3057">
              <w:t>Agigames</w:t>
            </w:r>
            <w:proofErr w:type="spellEnd"/>
            <w:r w:rsidR="004E3057">
              <w:t xml:space="preserve"> (dle skutečnosti/výše startovného, cca 10</w:t>
            </w:r>
            <w:r w:rsidR="00740E41">
              <w:t>0</w:t>
            </w:r>
            <w:r w:rsidR="004E3057">
              <w:t xml:space="preserve">0 Kč) </w:t>
            </w:r>
            <w:r w:rsidR="00C00B6C">
              <w:t xml:space="preserve">a je zahrnuta v nabídce pořadatele. </w:t>
            </w:r>
          </w:p>
        </w:tc>
      </w:tr>
      <w:tr w:rsidR="00FD6B2E" w14:paraId="2D93294E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4640D2B8" w14:textId="77777777" w:rsidR="00FD6B2E" w:rsidRPr="00E00CDD" w:rsidRDefault="00FD6B2E" w:rsidP="0084465F">
            <w:pPr>
              <w:rPr>
                <w:b/>
                <w:bCs/>
              </w:rPr>
            </w:pPr>
            <w:r w:rsidRPr="00E00CDD">
              <w:rPr>
                <w:b/>
                <w:bCs/>
              </w:rPr>
              <w:t>Celková částka za pořádání akce</w:t>
            </w:r>
            <w:r>
              <w:rPr>
                <w:b/>
                <w:bCs/>
              </w:rPr>
              <w:t xml:space="preserve"> (součet výše uvedených položek)</w:t>
            </w:r>
          </w:p>
        </w:tc>
        <w:tc>
          <w:tcPr>
            <w:tcW w:w="4531" w:type="dxa"/>
            <w:vAlign w:val="center"/>
          </w:tcPr>
          <w:p w14:paraId="3FE0C931" w14:textId="0C892905" w:rsidR="00FD6B2E" w:rsidRPr="003F2A69" w:rsidRDefault="00891424" w:rsidP="0084465F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4E3057">
              <w:rPr>
                <w:b/>
                <w:bCs/>
              </w:rPr>
              <w:t>.200</w:t>
            </w:r>
            <w:r w:rsidR="00FD6B2E" w:rsidRPr="003F2A69">
              <w:rPr>
                <w:b/>
                <w:bCs/>
              </w:rPr>
              <w:t xml:space="preserve"> Kč včetně DPH</w:t>
            </w:r>
          </w:p>
        </w:tc>
      </w:tr>
    </w:tbl>
    <w:p w14:paraId="01A45A46" w14:textId="77777777" w:rsidR="00FD6B2E" w:rsidRPr="002B4231" w:rsidRDefault="00FD6B2E" w:rsidP="00FD6B2E">
      <w:pPr>
        <w:rPr>
          <w:sz w:val="6"/>
          <w:szCs w:val="6"/>
        </w:rPr>
      </w:pPr>
    </w:p>
    <w:p w14:paraId="193F6986" w14:textId="104EE7A3" w:rsidR="0063765E" w:rsidRDefault="00FD6B2E" w:rsidP="004E3057">
      <w:pPr>
        <w:jc w:val="both"/>
      </w:pPr>
      <w:r>
        <w:t xml:space="preserve">Nabídka platí pro pořádání </w:t>
      </w:r>
      <w:r w:rsidR="007B6968">
        <w:t>kvalifikačního závodu</w:t>
      </w:r>
      <w:r>
        <w:t xml:space="preserve"> na jednom parkuru. Při dvou parkurech je nutné navýšit počet pomocníků</w:t>
      </w:r>
      <w:r w:rsidR="007B6968">
        <w:t xml:space="preserve">, </w:t>
      </w:r>
      <w:r w:rsidR="00C00B6C">
        <w:t>zvýší se také cena za výsledkový servis</w:t>
      </w:r>
      <w:r w:rsidR="00CE5003">
        <w:t>, pronájem dodatečné časomíry</w:t>
      </w:r>
      <w:r w:rsidR="002B4231">
        <w:t xml:space="preserve"> a odměna pořadatele, a to dle výše</w:t>
      </w:r>
      <w:r w:rsidR="00CE5003">
        <w:t xml:space="preserve"> uvedeného </w:t>
      </w:r>
      <w:proofErr w:type="gramStart"/>
      <w:r w:rsidR="00CE5003">
        <w:t>algoritmu</w:t>
      </w:r>
      <w:proofErr w:type="gramEnd"/>
      <w:r w:rsidR="00CE5003">
        <w:t xml:space="preserve"> popř. skutečně vynaložených nákladů</w:t>
      </w:r>
      <w:r w:rsidR="00C00B6C">
        <w:t>. I</w:t>
      </w:r>
      <w:r w:rsidR="007B6968">
        <w:t>nformaci je potřeba dodat pořadateli cca tři týdny předem.</w:t>
      </w:r>
      <w:r w:rsidR="00F81A67">
        <w:t xml:space="preserve"> </w:t>
      </w:r>
      <w:r w:rsidR="00253995">
        <w:t>Nabídka nezahrnuje platby pomocníkům, dle výběrového řízení bude Klubem agility uhrazena paušálem nad rámec nabídkové ceny</w:t>
      </w:r>
      <w:r w:rsidR="002B4231">
        <w:t>, a další náklady dle výběrového řízení (rozhodčí, ceny atd.).</w:t>
      </w:r>
    </w:p>
    <w:sectPr w:rsidR="00637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F644C"/>
    <w:multiLevelType w:val="hybridMultilevel"/>
    <w:tmpl w:val="FB0E0082"/>
    <w:lvl w:ilvl="0" w:tplc="FA9A7CE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26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23"/>
    <w:rsid w:val="000E43D6"/>
    <w:rsid w:val="00123A9A"/>
    <w:rsid w:val="00133CA8"/>
    <w:rsid w:val="001509DE"/>
    <w:rsid w:val="001B2AC2"/>
    <w:rsid w:val="001D4603"/>
    <w:rsid w:val="00204800"/>
    <w:rsid w:val="00217F1F"/>
    <w:rsid w:val="00253995"/>
    <w:rsid w:val="002A47C0"/>
    <w:rsid w:val="002B4231"/>
    <w:rsid w:val="002D2828"/>
    <w:rsid w:val="003F2A69"/>
    <w:rsid w:val="003F37BA"/>
    <w:rsid w:val="004916E3"/>
    <w:rsid w:val="004A62D0"/>
    <w:rsid w:val="004E3057"/>
    <w:rsid w:val="00510A79"/>
    <w:rsid w:val="00523223"/>
    <w:rsid w:val="005D3408"/>
    <w:rsid w:val="0063765E"/>
    <w:rsid w:val="006B2F14"/>
    <w:rsid w:val="00740E41"/>
    <w:rsid w:val="007530CB"/>
    <w:rsid w:val="007B1996"/>
    <w:rsid w:val="007B6968"/>
    <w:rsid w:val="008875A0"/>
    <w:rsid w:val="00891424"/>
    <w:rsid w:val="008A7D7A"/>
    <w:rsid w:val="00A44081"/>
    <w:rsid w:val="00A53AAF"/>
    <w:rsid w:val="00BC1FB9"/>
    <w:rsid w:val="00BE4E5F"/>
    <w:rsid w:val="00C00B6C"/>
    <w:rsid w:val="00C6273B"/>
    <w:rsid w:val="00CC283C"/>
    <w:rsid w:val="00CE5003"/>
    <w:rsid w:val="00D77B8B"/>
    <w:rsid w:val="00DE0AA1"/>
    <w:rsid w:val="00E00CDD"/>
    <w:rsid w:val="00E068DA"/>
    <w:rsid w:val="00E66134"/>
    <w:rsid w:val="00E8146C"/>
    <w:rsid w:val="00E86CDB"/>
    <w:rsid w:val="00EB6811"/>
    <w:rsid w:val="00EE28E6"/>
    <w:rsid w:val="00EF1433"/>
    <w:rsid w:val="00F81A67"/>
    <w:rsid w:val="00F91209"/>
    <w:rsid w:val="00FD6B2E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2FB4"/>
  <w15:chartTrackingRefBased/>
  <w15:docId w15:val="{B9C735CB-A5D7-4409-B8B5-8980DF0F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09DE"/>
    <w:pPr>
      <w:keepNext/>
      <w:keepLines/>
      <w:numPr>
        <w:numId w:val="1"/>
      </w:numPr>
      <w:spacing w:before="240" w:after="0"/>
      <w:ind w:left="0"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509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D6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chyon.dogres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5e39e-cd7f-44d6-802b-bc48f5e95f1f" xsi:nil="true"/>
    <lcf76f155ced4ddcb4097134ff3c332f xmlns="3c236729-f79f-466c-a7ec-c51c0f91de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FFB69CF799C44793D4AD5CFB99F617" ma:contentTypeVersion="15" ma:contentTypeDescription="Vytvoří nový dokument" ma:contentTypeScope="" ma:versionID="48d8a0ca9da424b8e0e58d65ce6dfe28">
  <xsd:schema xmlns:xsd="http://www.w3.org/2001/XMLSchema" xmlns:xs="http://www.w3.org/2001/XMLSchema" xmlns:p="http://schemas.microsoft.com/office/2006/metadata/properties" xmlns:ns2="3c236729-f79f-466c-a7ec-c51c0f91decc" xmlns:ns3="d165e39e-cd7f-44d6-802b-bc48f5e95f1f" targetNamespace="http://schemas.microsoft.com/office/2006/metadata/properties" ma:root="true" ma:fieldsID="ad5f6241bddc2980c77aa040526af654" ns2:_="" ns3:_="">
    <xsd:import namespace="3c236729-f79f-466c-a7ec-c51c0f91decc"/>
    <xsd:import namespace="d165e39e-cd7f-44d6-802b-bc48f5e95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36729-f79f-466c-a7ec-c51c0f91d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d0febff-7f6c-4020-a9f6-059199a1a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e39e-cd7f-44d6-802b-bc48f5e95f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6c892d-3d09-49e7-a548-d0d8317e282b}" ma:internalName="TaxCatchAll" ma:showField="CatchAllData" ma:web="d165e39e-cd7f-44d6-802b-bc48f5e95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1071E-F6BC-4924-ACBC-D63C724441E9}">
  <ds:schemaRefs>
    <ds:schemaRef ds:uri="http://schemas.microsoft.com/office/2006/metadata/properties"/>
    <ds:schemaRef ds:uri="http://schemas.microsoft.com/office/infopath/2007/PartnerControls"/>
    <ds:schemaRef ds:uri="d165e39e-cd7f-44d6-802b-bc48f5e95f1f"/>
    <ds:schemaRef ds:uri="3c236729-f79f-466c-a7ec-c51c0f91decc"/>
  </ds:schemaRefs>
</ds:datastoreItem>
</file>

<file path=customXml/itemProps2.xml><?xml version="1.0" encoding="utf-8"?>
<ds:datastoreItem xmlns:ds="http://schemas.openxmlformats.org/officeDocument/2006/customXml" ds:itemID="{42592D62-8307-4081-A5AD-192B216416BE}"/>
</file>

<file path=customXml/itemProps3.xml><?xml version="1.0" encoding="utf-8"?>
<ds:datastoreItem xmlns:ds="http://schemas.openxmlformats.org/officeDocument/2006/customXml" ds:itemID="{04D442C1-1DDA-4005-B333-137AB26A1D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Čekajle</dc:creator>
  <cp:keywords/>
  <dc:description/>
  <cp:lastModifiedBy>Karina Divišová</cp:lastModifiedBy>
  <cp:revision>4</cp:revision>
  <dcterms:created xsi:type="dcterms:W3CDTF">2025-11-27T09:59:00Z</dcterms:created>
  <dcterms:modified xsi:type="dcterms:W3CDTF">2025-12-13T15:45:00Z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0x01010021FFB69CF799C44793D4AD5CFB99F617</vt:lpwstr>
  </property>
  <property fmtid="{D5CDD505-2E9C-101B-9397-08002B2CF9AE}" pid="3" name="MediaServiceImageTags">
    <vt:lpwstr/>
  </property>
</Properties>
</file>